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46A" w:rsidRPr="00A32A7B" w:rsidRDefault="009C546A" w:rsidP="009C546A">
      <w:pPr>
        <w:ind w:right="-1"/>
        <w:jc w:val="both"/>
        <w:rPr>
          <w:rFonts w:ascii="Times New Roman" w:hAnsi="Times New Roman"/>
          <w:sz w:val="28"/>
          <w:szCs w:val="28"/>
          <w:lang w:val="en-GB"/>
        </w:rPr>
      </w:pPr>
      <w:r w:rsidRPr="00A32A7B">
        <w:rPr>
          <w:rFonts w:ascii="Times New Roman" w:hAnsi="Times New Roman"/>
          <w:b/>
          <w:sz w:val="28"/>
          <w:szCs w:val="28"/>
          <w:lang w:val="en-GB"/>
        </w:rPr>
        <w:t>Appendix</w:t>
      </w:r>
    </w:p>
    <w:p w:rsidR="009C546A" w:rsidRPr="00A32A7B" w:rsidRDefault="009C546A" w:rsidP="009C546A">
      <w:pPr>
        <w:ind w:right="-1"/>
        <w:jc w:val="both"/>
        <w:rPr>
          <w:rFonts w:ascii="Times New Roman" w:hAnsi="Times New Roman"/>
          <w:b/>
          <w:lang w:val="en-GB"/>
        </w:rPr>
      </w:pPr>
      <w:r w:rsidRPr="00A32A7B">
        <w:rPr>
          <w:rFonts w:ascii="Times New Roman" w:hAnsi="Times New Roman"/>
          <w:b/>
          <w:lang w:val="en-GB"/>
        </w:rPr>
        <w:t>A) Supplementary materials</w:t>
      </w:r>
    </w:p>
    <w:p w:rsidR="009C546A" w:rsidRPr="00A32A7B" w:rsidRDefault="009C546A" w:rsidP="009C546A">
      <w:pPr>
        <w:ind w:right="-1"/>
        <w:jc w:val="both"/>
        <w:rPr>
          <w:rFonts w:ascii="Times New Roman" w:hAnsi="Times New Roman"/>
          <w:lang w:val="en-GB"/>
        </w:rPr>
      </w:pPr>
      <w:proofErr w:type="gramStart"/>
      <w:r w:rsidRPr="00A32A7B">
        <w:rPr>
          <w:rFonts w:ascii="Times New Roman" w:hAnsi="Times New Roman"/>
          <w:lang w:val="en-GB"/>
        </w:rPr>
        <w:t>In the supplementary materials, there is a zip file (supplementary_materials.zip) that contains the following:</w:t>
      </w:r>
      <w:proofErr w:type="gramEnd"/>
    </w:p>
    <w:p w:rsidR="009C546A" w:rsidRPr="00A32A7B" w:rsidRDefault="009C546A" w:rsidP="009C546A">
      <w:pPr>
        <w:ind w:right="-1"/>
        <w:jc w:val="both"/>
        <w:rPr>
          <w:rFonts w:ascii="Times New Roman" w:hAnsi="Times New Roman"/>
          <w:lang w:val="en-GB"/>
        </w:rPr>
      </w:pPr>
      <w:r w:rsidRPr="00A32A7B">
        <w:rPr>
          <w:rFonts w:ascii="Times New Roman" w:hAnsi="Times New Roman"/>
          <w:lang w:val="en-GB"/>
        </w:rPr>
        <w:t xml:space="preserve">i) </w:t>
      </w:r>
      <w:proofErr w:type="gramStart"/>
      <w:r w:rsidRPr="00A32A7B">
        <w:rPr>
          <w:rFonts w:ascii="Times New Roman" w:hAnsi="Times New Roman"/>
          <w:lang w:val="en-GB"/>
        </w:rPr>
        <w:t>the</w:t>
      </w:r>
      <w:proofErr w:type="gramEnd"/>
      <w:r w:rsidRPr="00A32A7B">
        <w:rPr>
          <w:rFonts w:ascii="Times New Roman" w:hAnsi="Times New Roman"/>
          <w:lang w:val="en-GB"/>
        </w:rPr>
        <w:t xml:space="preserve"> simulation program for the model of sex (sex_model_program.exe, and source files), supplementary results and raw data of the simulations;</w:t>
      </w:r>
    </w:p>
    <w:p w:rsidR="009C546A" w:rsidRPr="00A32A7B" w:rsidRDefault="009C546A" w:rsidP="009C546A">
      <w:pPr>
        <w:ind w:right="-1"/>
        <w:jc w:val="both"/>
        <w:rPr>
          <w:rFonts w:ascii="Times New Roman" w:hAnsi="Times New Roman"/>
          <w:lang w:val="en-GB"/>
        </w:rPr>
      </w:pPr>
      <w:r w:rsidRPr="00A32A7B">
        <w:rPr>
          <w:rFonts w:ascii="Times New Roman" w:hAnsi="Times New Roman"/>
          <w:lang w:val="en-GB"/>
        </w:rPr>
        <w:t xml:space="preserve">ii) </w:t>
      </w:r>
      <w:proofErr w:type="gramStart"/>
      <w:r w:rsidRPr="00A32A7B">
        <w:rPr>
          <w:rFonts w:ascii="Times New Roman" w:hAnsi="Times New Roman"/>
          <w:lang w:val="en-GB"/>
        </w:rPr>
        <w:t>the</w:t>
      </w:r>
      <w:proofErr w:type="gramEnd"/>
      <w:r w:rsidRPr="00A32A7B">
        <w:rPr>
          <w:rFonts w:ascii="Times New Roman" w:hAnsi="Times New Roman"/>
          <w:lang w:val="en-GB"/>
        </w:rPr>
        <w:t xml:space="preserve"> simulation programs for models of ageing (aging_model_programs.exe, and source files).</w:t>
      </w:r>
    </w:p>
    <w:p w:rsidR="009C546A" w:rsidRPr="00A32A7B" w:rsidRDefault="009C546A" w:rsidP="009C546A">
      <w:pPr>
        <w:ind w:right="-1"/>
        <w:jc w:val="both"/>
        <w:rPr>
          <w:rFonts w:ascii="Times New Roman" w:hAnsi="Times New Roman"/>
          <w:b/>
          <w:lang w:val="en-GB"/>
        </w:rPr>
      </w:pPr>
    </w:p>
    <w:p w:rsidR="009C546A" w:rsidRPr="00A32A7B" w:rsidRDefault="009C546A" w:rsidP="009C546A">
      <w:pPr>
        <w:ind w:right="-1"/>
        <w:jc w:val="both"/>
        <w:rPr>
          <w:rFonts w:ascii="Times New Roman" w:hAnsi="Times New Roman"/>
          <w:b/>
          <w:lang w:val="en-GB"/>
        </w:rPr>
      </w:pPr>
      <w:r w:rsidRPr="00A32A7B">
        <w:rPr>
          <w:rFonts w:ascii="Times New Roman" w:hAnsi="Times New Roman"/>
          <w:b/>
          <w:lang w:val="en-GB"/>
        </w:rPr>
        <w:t xml:space="preserve">B) Modifications of equations (10)-(15), which are necessary when </w:t>
      </w:r>
      <w:r w:rsidRPr="00A32A7B">
        <w:rPr>
          <w:rFonts w:ascii="Times New Roman" w:hAnsi="Times New Roman"/>
          <w:b/>
          <w:i/>
          <w:iCs/>
          <w:lang w:val="en-GB"/>
        </w:rPr>
        <w:t xml:space="preserve">z </w:t>
      </w:r>
      <w:r w:rsidRPr="00A32A7B">
        <w:rPr>
          <w:rFonts w:ascii="Times New Roman" w:hAnsi="Times New Roman"/>
          <w:b/>
          <w:lang w:val="en-GB"/>
        </w:rPr>
        <w:t>&gt; 0</w:t>
      </w:r>
    </w:p>
    <w:p w:rsidR="009C546A" w:rsidRPr="00A32A7B" w:rsidRDefault="009C546A" w:rsidP="009C546A">
      <w:pPr>
        <w:pStyle w:val="a3"/>
        <w:ind w:right="-1"/>
        <w:rPr>
          <w:sz w:val="22"/>
          <w:szCs w:val="22"/>
          <w:lang w:val="en-GB"/>
        </w:rPr>
      </w:pPr>
      <w:r w:rsidRPr="00A32A7B">
        <w:rPr>
          <w:sz w:val="22"/>
          <w:szCs w:val="22"/>
          <w:lang w:val="en-GB"/>
        </w:rPr>
        <w:t xml:space="preserve">If the condition “c” is attenuated, namely if </w:t>
      </w:r>
      <w:r w:rsidRPr="00A32A7B">
        <w:rPr>
          <w:i/>
          <w:sz w:val="22"/>
          <w:szCs w:val="22"/>
          <w:lang w:val="en-GB"/>
        </w:rPr>
        <w:t>z</w:t>
      </w:r>
      <w:r w:rsidRPr="00A32A7B">
        <w:rPr>
          <w:sz w:val="22"/>
          <w:szCs w:val="22"/>
          <w:lang w:val="en-GB"/>
        </w:rPr>
        <w:t xml:space="preserve"> &gt; 0, in the 2G case, (10), (11), </w:t>
      </w:r>
      <w:proofErr w:type="gramStart"/>
      <w:r w:rsidRPr="00A32A7B">
        <w:rPr>
          <w:sz w:val="22"/>
          <w:szCs w:val="22"/>
          <w:lang w:val="en-GB"/>
        </w:rPr>
        <w:t>(</w:t>
      </w:r>
      <w:proofErr w:type="gramEnd"/>
      <w:r w:rsidRPr="00A32A7B">
        <w:rPr>
          <w:sz w:val="22"/>
          <w:szCs w:val="22"/>
          <w:lang w:val="en-GB"/>
        </w:rPr>
        <w:t xml:space="preserve">12) become: </w:t>
      </w:r>
    </w:p>
    <w:p w:rsidR="009C546A" w:rsidRPr="00A32A7B" w:rsidRDefault="009C546A" w:rsidP="009C546A">
      <w:pPr>
        <w:ind w:right="-1"/>
        <w:jc w:val="both"/>
        <w:rPr>
          <w:rFonts w:ascii="Times New Roman" w:hAnsi="Times New Roman"/>
          <w:lang w:val="en-GB"/>
        </w:rPr>
      </w:pPr>
    </w:p>
    <w:p w:rsidR="009C546A" w:rsidRPr="00452F13" w:rsidRDefault="009C546A" w:rsidP="009C546A">
      <w:pPr>
        <w:ind w:right="-1"/>
        <w:jc w:val="both"/>
        <w:rPr>
          <w:rFonts w:ascii="Times New Roman" w:hAnsi="Times New Roman"/>
          <w:sz w:val="24"/>
          <w:lang w:val="de-DE"/>
        </w:rPr>
      </w:pPr>
      <w:r w:rsidRPr="00A32A7B">
        <w:rPr>
          <w:rFonts w:ascii="Times New Roman" w:hAnsi="Times New Roman"/>
          <w:sz w:val="24"/>
          <w:lang w:val="en-GB"/>
        </w:rPr>
        <w:t>P</w:t>
      </w:r>
      <w:r w:rsidRPr="00A32A7B">
        <w:rPr>
          <w:rFonts w:ascii="Times New Roman" w:hAnsi="Times New Roman"/>
          <w:sz w:val="24"/>
          <w:vertAlign w:val="subscript"/>
          <w:lang w:val="en-GB"/>
        </w:rPr>
        <w:t>a</w:t>
      </w:r>
      <w:proofErr w:type="gramStart"/>
      <w:r w:rsidRPr="00A32A7B">
        <w:rPr>
          <w:rFonts w:ascii="Times New Roman" w:hAnsi="Times New Roman"/>
          <w:sz w:val="24"/>
          <w:vertAlign w:val="subscript"/>
          <w:lang w:val="en-GB"/>
        </w:rPr>
        <w:t>,n</w:t>
      </w:r>
      <w:proofErr w:type="gramEnd"/>
      <w:r w:rsidRPr="00A32A7B">
        <w:rPr>
          <w:rFonts w:ascii="Times New Roman" w:hAnsi="Times New Roman"/>
          <w:sz w:val="24"/>
          <w:lang w:val="en-GB"/>
        </w:rPr>
        <w:t xml:space="preserve"> = P</w:t>
      </w:r>
      <w:r w:rsidRPr="00A32A7B">
        <w:rPr>
          <w:rFonts w:ascii="Times New Roman" w:hAnsi="Times New Roman"/>
          <w:sz w:val="24"/>
          <w:vertAlign w:val="subscript"/>
          <w:lang w:val="en-GB"/>
        </w:rPr>
        <w:t>ab,n</w:t>
      </w:r>
      <w:r w:rsidRPr="00A32A7B">
        <w:rPr>
          <w:rFonts w:ascii="Times New Roman" w:hAnsi="Times New Roman"/>
          <w:sz w:val="24"/>
          <w:lang w:val="en-GB"/>
        </w:rPr>
        <w:t xml:space="preserve"> + P</w:t>
      </w:r>
      <w:r w:rsidRPr="00A32A7B">
        <w:rPr>
          <w:rFonts w:ascii="Times New Roman" w:hAnsi="Times New Roman"/>
          <w:sz w:val="24"/>
          <w:vertAlign w:val="subscript"/>
          <w:lang w:val="en-GB"/>
        </w:rPr>
        <w:t>aB,n</w:t>
      </w:r>
      <w:r w:rsidRPr="00A32A7B">
        <w:rPr>
          <w:rFonts w:ascii="Times New Roman" w:hAnsi="Times New Roman"/>
          <w:sz w:val="24"/>
          <w:lang w:val="en-GB"/>
        </w:rPr>
        <w:t xml:space="preserve"> </w:t>
      </w:r>
      <w:r w:rsidRPr="00A32A7B">
        <w:rPr>
          <w:rFonts w:ascii="Times New Roman" w:hAnsi="Times New Roman"/>
          <w:lang w:val="en-GB"/>
        </w:rPr>
        <w:t xml:space="preserve">+ </w:t>
      </w:r>
      <w:r w:rsidRPr="00A32A7B">
        <w:rPr>
          <w:rFonts w:ascii="Times New Roman" w:hAnsi="Times New Roman"/>
          <w:i/>
          <w:lang w:val="en-GB"/>
        </w:rPr>
        <w:t>z</w:t>
      </w:r>
      <w:r w:rsidRPr="00A32A7B">
        <w:rPr>
          <w:rFonts w:ascii="Times New Roman" w:hAnsi="Times New Roman"/>
          <w:lang w:val="en-GB"/>
        </w:rPr>
        <w:t xml:space="preserve"> (P</w:t>
      </w:r>
      <w:r w:rsidRPr="00A32A7B">
        <w:rPr>
          <w:rFonts w:ascii="Times New Roman" w:hAnsi="Times New Roman"/>
          <w:vertAlign w:val="subscript"/>
          <w:lang w:val="en-GB"/>
        </w:rPr>
        <w:t>ab’,n</w:t>
      </w:r>
      <w:r w:rsidRPr="00A32A7B">
        <w:rPr>
          <w:rFonts w:ascii="Times New Roman" w:hAnsi="Times New Roman"/>
          <w:lang w:val="en-GB"/>
        </w:rPr>
        <w:t xml:space="preserve"> + P</w:t>
      </w:r>
      <w:r w:rsidRPr="00A32A7B">
        <w:rPr>
          <w:rFonts w:ascii="Times New Roman" w:hAnsi="Times New Roman"/>
          <w:vertAlign w:val="subscript"/>
          <w:lang w:val="en-GB"/>
        </w:rPr>
        <w:t>aB’,n</w:t>
      </w:r>
      <w:r w:rsidRPr="00A32A7B">
        <w:rPr>
          <w:rFonts w:ascii="Times New Roman" w:hAnsi="Times New Roman"/>
          <w:lang w:val="en-GB"/>
        </w:rPr>
        <w:t xml:space="preserve">); </w:t>
      </w:r>
      <w:r w:rsidRPr="00A32A7B">
        <w:rPr>
          <w:rFonts w:ascii="Times New Roman" w:hAnsi="Times New Roman"/>
          <w:sz w:val="24"/>
          <w:lang w:val="en-GB"/>
        </w:rPr>
        <w:t xml:space="preserve"> ...</w:t>
      </w:r>
      <w:r w:rsidRPr="00A32A7B">
        <w:rPr>
          <w:rFonts w:ascii="Times New Roman" w:hAnsi="Times New Roman"/>
          <w:sz w:val="24"/>
          <w:lang w:val="en-GB"/>
        </w:rPr>
        <w:tab/>
      </w:r>
      <w:r w:rsidRPr="00A32A7B">
        <w:rPr>
          <w:rFonts w:ascii="Times New Roman" w:hAnsi="Times New Roman"/>
          <w:sz w:val="24"/>
          <w:lang w:val="en-GB"/>
        </w:rPr>
        <w:tab/>
      </w:r>
      <w:r w:rsidRPr="00A32A7B">
        <w:rPr>
          <w:rFonts w:ascii="Times New Roman" w:hAnsi="Times New Roman"/>
          <w:sz w:val="24"/>
          <w:lang w:val="en-GB"/>
        </w:rPr>
        <w:tab/>
      </w:r>
      <w:r w:rsidRPr="00A32A7B">
        <w:rPr>
          <w:rFonts w:ascii="Times New Roman" w:hAnsi="Times New Roman"/>
          <w:sz w:val="24"/>
          <w:lang w:val="en-GB"/>
        </w:rPr>
        <w:tab/>
      </w:r>
      <w:r w:rsidRPr="00A32A7B">
        <w:rPr>
          <w:rFonts w:ascii="Times New Roman" w:hAnsi="Times New Roman"/>
          <w:sz w:val="24"/>
          <w:lang w:val="en-GB"/>
        </w:rPr>
        <w:tab/>
      </w:r>
      <w:r w:rsidRPr="00A32A7B">
        <w:rPr>
          <w:rFonts w:ascii="Times New Roman" w:hAnsi="Times New Roman"/>
          <w:sz w:val="24"/>
          <w:lang w:val="en-GB"/>
        </w:rPr>
        <w:tab/>
      </w:r>
      <w:r w:rsidRPr="00A32A7B">
        <w:rPr>
          <w:rFonts w:ascii="Times New Roman" w:hAnsi="Times New Roman"/>
          <w:sz w:val="24"/>
          <w:lang w:val="en-GB"/>
        </w:rPr>
        <w:tab/>
        <w:t xml:space="preserve">          </w:t>
      </w:r>
      <w:r w:rsidRPr="00452F13">
        <w:rPr>
          <w:rFonts w:ascii="Times New Roman" w:hAnsi="Times New Roman"/>
          <w:sz w:val="24"/>
          <w:lang w:val="de-DE"/>
        </w:rPr>
        <w:t>(10</w:t>
      </w:r>
      <w:r w:rsidRPr="00452F13">
        <w:rPr>
          <w:rFonts w:ascii="Times New Roman" w:hAnsi="Times New Roman"/>
          <w:lang w:val="de-DE"/>
        </w:rPr>
        <w:t>’</w:t>
      </w:r>
      <w:r w:rsidRPr="00452F13">
        <w:rPr>
          <w:rFonts w:ascii="Times New Roman" w:hAnsi="Times New Roman"/>
          <w:sz w:val="24"/>
          <w:lang w:val="de-DE"/>
        </w:rPr>
        <w:t>)</w:t>
      </w:r>
    </w:p>
    <w:p w:rsidR="009C546A" w:rsidRPr="00452F13" w:rsidRDefault="009C546A" w:rsidP="009C546A">
      <w:pPr>
        <w:ind w:right="-1"/>
        <w:jc w:val="both"/>
        <w:rPr>
          <w:rFonts w:ascii="Times New Roman" w:hAnsi="Times New Roman"/>
          <w:sz w:val="24"/>
          <w:lang w:val="de-DE"/>
        </w:rPr>
      </w:pPr>
    </w:p>
    <w:p w:rsidR="009C546A" w:rsidRPr="00452F13" w:rsidRDefault="009C546A" w:rsidP="009C546A">
      <w:pPr>
        <w:ind w:right="-1"/>
        <w:jc w:val="both"/>
        <w:rPr>
          <w:rFonts w:ascii="Times New Roman" w:hAnsi="Times New Roman"/>
          <w:lang w:val="de-DE"/>
        </w:rPr>
      </w:pPr>
      <w:r w:rsidRPr="00452F13">
        <w:rPr>
          <w:rFonts w:ascii="Times New Roman" w:hAnsi="Times New Roman"/>
          <w:lang w:val="de-DE"/>
        </w:rPr>
        <w:t>P</w:t>
      </w:r>
      <w:r w:rsidRPr="00452F13">
        <w:rPr>
          <w:rFonts w:ascii="Times New Roman" w:hAnsi="Times New Roman"/>
          <w:vertAlign w:val="subscript"/>
          <w:lang w:val="de-DE"/>
        </w:rPr>
        <w:t>ab,n+1</w:t>
      </w:r>
      <w:r w:rsidRPr="00452F13">
        <w:rPr>
          <w:rFonts w:ascii="Times New Roman" w:hAnsi="Times New Roman"/>
          <w:lang w:val="de-DE"/>
        </w:rPr>
        <w:t xml:space="preserve"> = ½ P</w:t>
      </w:r>
      <w:r w:rsidRPr="00452F13">
        <w:rPr>
          <w:rFonts w:ascii="Times New Roman" w:hAnsi="Times New Roman"/>
          <w:vertAlign w:val="subscript"/>
          <w:lang w:val="de-DE"/>
        </w:rPr>
        <w:t>ab,n</w:t>
      </w:r>
      <w:r w:rsidRPr="00452F13">
        <w:rPr>
          <w:rFonts w:ascii="Times New Roman" w:hAnsi="Times New Roman"/>
          <w:lang w:val="de-DE"/>
        </w:rPr>
        <w:t xml:space="preserve"> + ½ </w:t>
      </w:r>
      <w:r w:rsidRPr="00452F13">
        <w:rPr>
          <w:rFonts w:ascii="Times New Roman" w:hAnsi="Times New Roman"/>
          <w:u w:val="single"/>
          <w:lang w:val="de-DE"/>
        </w:rPr>
        <w:t>P</w:t>
      </w:r>
      <w:r w:rsidRPr="00452F13">
        <w:rPr>
          <w:rFonts w:ascii="Times New Roman" w:hAnsi="Times New Roman"/>
          <w:u w:val="single"/>
          <w:vertAlign w:val="subscript"/>
          <w:lang w:val="de-DE"/>
        </w:rPr>
        <w:t>a,n</w:t>
      </w:r>
      <w:r w:rsidRPr="00452F13">
        <w:rPr>
          <w:rFonts w:ascii="Times New Roman" w:hAnsi="Times New Roman"/>
          <w:lang w:val="de-DE"/>
        </w:rPr>
        <w:t xml:space="preserve">  </w:t>
      </w:r>
      <w:r w:rsidRPr="00452F13">
        <w:rPr>
          <w:rFonts w:ascii="Times New Roman" w:hAnsi="Times New Roman"/>
          <w:u w:val="single"/>
          <w:lang w:val="de-DE"/>
        </w:rPr>
        <w:t>P</w:t>
      </w:r>
      <w:r w:rsidRPr="00452F13">
        <w:rPr>
          <w:rFonts w:ascii="Times New Roman" w:hAnsi="Times New Roman"/>
          <w:u w:val="single"/>
          <w:vertAlign w:val="subscript"/>
          <w:lang w:val="de-DE"/>
        </w:rPr>
        <w:t>b,n</w:t>
      </w:r>
      <w:r w:rsidRPr="00452F13">
        <w:rPr>
          <w:rFonts w:ascii="Times New Roman" w:hAnsi="Times New Roman"/>
          <w:lang w:val="de-DE"/>
        </w:rPr>
        <w:t xml:space="preserve">  P</w:t>
      </w:r>
      <w:r w:rsidRPr="00452F13">
        <w:rPr>
          <w:rFonts w:ascii="Times New Roman" w:hAnsi="Times New Roman"/>
          <w:vertAlign w:val="subscript"/>
          <w:lang w:val="de-DE"/>
        </w:rPr>
        <w:t>R+,n</w:t>
      </w:r>
      <w:r w:rsidRPr="00452F13">
        <w:rPr>
          <w:rFonts w:ascii="Times New Roman" w:hAnsi="Times New Roman"/>
          <w:lang w:val="de-DE"/>
        </w:rPr>
        <w:t>;  ...</w:t>
      </w:r>
      <w:r w:rsidRPr="00452F13">
        <w:rPr>
          <w:rFonts w:ascii="Times New Roman" w:hAnsi="Times New Roman"/>
          <w:lang w:val="de-DE"/>
        </w:rPr>
        <w:tab/>
      </w:r>
      <w:r w:rsidRPr="00452F13">
        <w:rPr>
          <w:rFonts w:ascii="Times New Roman" w:hAnsi="Times New Roman"/>
          <w:lang w:val="de-DE"/>
        </w:rPr>
        <w:tab/>
      </w:r>
      <w:r w:rsidRPr="00452F13">
        <w:rPr>
          <w:rFonts w:ascii="Times New Roman" w:hAnsi="Times New Roman"/>
          <w:lang w:val="de-DE"/>
        </w:rPr>
        <w:tab/>
      </w:r>
      <w:r w:rsidRPr="00452F13">
        <w:rPr>
          <w:rFonts w:ascii="Times New Roman" w:hAnsi="Times New Roman"/>
          <w:lang w:val="de-DE"/>
        </w:rPr>
        <w:tab/>
      </w:r>
      <w:r w:rsidRPr="00452F13">
        <w:rPr>
          <w:rFonts w:ascii="Times New Roman" w:hAnsi="Times New Roman"/>
          <w:lang w:val="de-DE"/>
        </w:rPr>
        <w:tab/>
      </w:r>
      <w:r w:rsidRPr="00452F13">
        <w:rPr>
          <w:rFonts w:ascii="Times New Roman" w:hAnsi="Times New Roman"/>
          <w:lang w:val="de-DE"/>
        </w:rPr>
        <w:tab/>
      </w:r>
      <w:r w:rsidRPr="00452F13">
        <w:rPr>
          <w:rFonts w:ascii="Times New Roman" w:hAnsi="Times New Roman"/>
          <w:lang w:val="de-DE"/>
        </w:rPr>
        <w:tab/>
      </w:r>
      <w:r w:rsidRPr="00452F13">
        <w:rPr>
          <w:rFonts w:ascii="Times New Roman" w:hAnsi="Times New Roman"/>
          <w:lang w:val="de-DE"/>
        </w:rPr>
        <w:tab/>
      </w:r>
      <w:r w:rsidRPr="00452F13">
        <w:rPr>
          <w:rFonts w:ascii="Times New Roman" w:hAnsi="Times New Roman"/>
          <w:sz w:val="24"/>
          <w:szCs w:val="24"/>
          <w:lang w:val="de-DE"/>
        </w:rPr>
        <w:t xml:space="preserve">           (11’)</w:t>
      </w:r>
    </w:p>
    <w:p w:rsidR="009C546A" w:rsidRPr="00452F13" w:rsidRDefault="009C546A" w:rsidP="009C546A">
      <w:pPr>
        <w:ind w:right="-1"/>
        <w:jc w:val="both"/>
        <w:rPr>
          <w:rFonts w:ascii="Times New Roman" w:hAnsi="Times New Roman"/>
          <w:lang w:val="de-DE"/>
        </w:rPr>
      </w:pPr>
      <w:r w:rsidRPr="00452F13">
        <w:rPr>
          <w:rFonts w:ascii="Times New Roman" w:hAnsi="Times New Roman"/>
          <w:lang w:val="de-DE"/>
        </w:rPr>
        <w:t xml:space="preserve">                               T     T</w:t>
      </w:r>
    </w:p>
    <w:p w:rsidR="009C546A" w:rsidRPr="00452F13" w:rsidRDefault="009C546A" w:rsidP="009C546A">
      <w:pPr>
        <w:ind w:right="-1"/>
        <w:jc w:val="both"/>
        <w:rPr>
          <w:rFonts w:ascii="Times New Roman" w:hAnsi="Times New Roman"/>
          <w:lang w:val="de-DE"/>
        </w:rPr>
      </w:pPr>
    </w:p>
    <w:p w:rsidR="009C546A" w:rsidRPr="00A32A7B" w:rsidRDefault="009C546A" w:rsidP="009C546A">
      <w:pPr>
        <w:ind w:right="-1"/>
        <w:rPr>
          <w:rFonts w:ascii="Times New Roman" w:hAnsi="Times New Roman"/>
          <w:snapToGrid w:val="0"/>
          <w:lang w:val="en-GB"/>
        </w:rPr>
      </w:pPr>
      <w:r w:rsidRPr="00452F13">
        <w:rPr>
          <w:rFonts w:ascii="Times New Roman" w:hAnsi="Times New Roman"/>
          <w:snapToGrid w:val="0"/>
          <w:lang w:val="de-DE"/>
        </w:rPr>
        <w:t>P</w:t>
      </w:r>
      <w:r w:rsidRPr="00452F13">
        <w:rPr>
          <w:rFonts w:ascii="Times New Roman" w:hAnsi="Times New Roman"/>
          <w:snapToGrid w:val="0"/>
          <w:vertAlign w:val="subscript"/>
          <w:lang w:val="de-DE"/>
        </w:rPr>
        <w:t>ab’,n+1</w:t>
      </w:r>
      <w:r w:rsidRPr="00452F13">
        <w:rPr>
          <w:rFonts w:ascii="Times New Roman" w:hAnsi="Times New Roman"/>
          <w:snapToGrid w:val="0"/>
          <w:lang w:val="de-DE"/>
        </w:rPr>
        <w:t xml:space="preserve"> = P</w:t>
      </w:r>
      <w:r w:rsidRPr="00452F13">
        <w:rPr>
          <w:rFonts w:ascii="Times New Roman" w:hAnsi="Times New Roman"/>
          <w:snapToGrid w:val="0"/>
          <w:vertAlign w:val="subscript"/>
          <w:lang w:val="de-DE"/>
        </w:rPr>
        <w:t>ab’n</w:t>
      </w:r>
      <w:r w:rsidRPr="00452F13">
        <w:rPr>
          <w:rFonts w:ascii="Times New Roman" w:hAnsi="Times New Roman"/>
          <w:snapToGrid w:val="0"/>
          <w:lang w:val="de-DE"/>
        </w:rPr>
        <w:t xml:space="preserve"> – ½ </w:t>
      </w:r>
      <w:r w:rsidRPr="00452F13">
        <w:rPr>
          <w:rFonts w:ascii="Times New Roman" w:hAnsi="Times New Roman"/>
          <w:i/>
          <w:snapToGrid w:val="0"/>
          <w:lang w:val="de-DE"/>
        </w:rPr>
        <w:t>z</w:t>
      </w:r>
      <w:r w:rsidRPr="00452F13">
        <w:rPr>
          <w:rFonts w:ascii="Times New Roman" w:hAnsi="Times New Roman"/>
          <w:snapToGrid w:val="0"/>
          <w:lang w:val="de-DE"/>
        </w:rPr>
        <w:t xml:space="preserve"> P</w:t>
      </w:r>
      <w:r w:rsidRPr="00452F13">
        <w:rPr>
          <w:rFonts w:ascii="Times New Roman" w:hAnsi="Times New Roman"/>
          <w:snapToGrid w:val="0"/>
          <w:vertAlign w:val="subscript"/>
          <w:lang w:val="de-DE"/>
        </w:rPr>
        <w:t>ab,n</w:t>
      </w:r>
      <w:r w:rsidRPr="00452F13">
        <w:rPr>
          <w:rFonts w:ascii="Times New Roman" w:hAnsi="Times New Roman"/>
          <w:snapToGrid w:val="0"/>
          <w:lang w:val="de-DE"/>
        </w:rPr>
        <w:t xml:space="preserve"> + ½ </w:t>
      </w:r>
      <w:r w:rsidRPr="00452F13">
        <w:rPr>
          <w:rFonts w:ascii="Times New Roman" w:hAnsi="Times New Roman"/>
          <w:snapToGrid w:val="0"/>
          <w:u w:val="single"/>
          <w:lang w:val="de-DE"/>
        </w:rPr>
        <w:t>P</w:t>
      </w:r>
      <w:r w:rsidRPr="00452F13">
        <w:rPr>
          <w:rFonts w:ascii="Times New Roman" w:hAnsi="Times New Roman"/>
          <w:snapToGrid w:val="0"/>
          <w:u w:val="single"/>
          <w:vertAlign w:val="subscript"/>
          <w:lang w:val="de-DE"/>
        </w:rPr>
        <w:t>a,n</w:t>
      </w:r>
      <w:r w:rsidRPr="00452F13">
        <w:rPr>
          <w:rFonts w:ascii="Times New Roman" w:hAnsi="Times New Roman"/>
          <w:snapToGrid w:val="0"/>
          <w:lang w:val="de-DE"/>
        </w:rPr>
        <w:t xml:space="preserve">  </w:t>
      </w:r>
      <w:r w:rsidRPr="00452F13">
        <w:rPr>
          <w:rFonts w:ascii="Times New Roman" w:hAnsi="Times New Roman"/>
          <w:snapToGrid w:val="0"/>
          <w:u w:val="single"/>
          <w:lang w:val="de-DE"/>
        </w:rPr>
        <w:t>P</w:t>
      </w:r>
      <w:r w:rsidRPr="00452F13">
        <w:rPr>
          <w:rFonts w:ascii="Times New Roman" w:hAnsi="Times New Roman"/>
          <w:snapToGrid w:val="0"/>
          <w:u w:val="single"/>
          <w:vertAlign w:val="subscript"/>
          <w:lang w:val="de-DE"/>
        </w:rPr>
        <w:t>b,n</w:t>
      </w:r>
      <w:r w:rsidRPr="00452F13">
        <w:rPr>
          <w:rFonts w:ascii="Times New Roman" w:hAnsi="Times New Roman"/>
          <w:snapToGrid w:val="0"/>
          <w:lang w:val="de-DE"/>
        </w:rPr>
        <w:t xml:space="preserve"> </w:t>
      </w:r>
      <w:r w:rsidRPr="00452F13">
        <w:rPr>
          <w:rFonts w:ascii="Times New Roman" w:hAnsi="Times New Roman"/>
          <w:i/>
          <w:snapToGrid w:val="0"/>
          <w:lang w:val="de-DE"/>
        </w:rPr>
        <w:t>z</w:t>
      </w:r>
      <w:r w:rsidRPr="00452F13">
        <w:rPr>
          <w:rFonts w:ascii="Times New Roman" w:hAnsi="Times New Roman"/>
          <w:snapToGrid w:val="0"/>
          <w:lang w:val="de-DE"/>
        </w:rPr>
        <w:t xml:space="preserve"> P</w:t>
      </w:r>
      <w:r w:rsidRPr="00452F13">
        <w:rPr>
          <w:rFonts w:ascii="Times New Roman" w:hAnsi="Times New Roman"/>
          <w:snapToGrid w:val="0"/>
          <w:vertAlign w:val="subscript"/>
          <w:lang w:val="de-DE"/>
        </w:rPr>
        <w:t xml:space="preserve">R-,n </w:t>
      </w:r>
      <w:r w:rsidRPr="00452F13">
        <w:rPr>
          <w:rFonts w:ascii="Times New Roman" w:hAnsi="Times New Roman"/>
          <w:snapToGrid w:val="0"/>
          <w:lang w:val="de-DE"/>
        </w:rPr>
        <w:t>;  ...</w:t>
      </w:r>
      <w:r w:rsidRPr="00452F13">
        <w:rPr>
          <w:rFonts w:ascii="Times New Roman" w:hAnsi="Times New Roman"/>
          <w:snapToGrid w:val="0"/>
          <w:lang w:val="de-DE"/>
        </w:rPr>
        <w:tab/>
      </w:r>
      <w:r w:rsidRPr="00452F13">
        <w:rPr>
          <w:rFonts w:ascii="Times New Roman" w:hAnsi="Times New Roman"/>
          <w:snapToGrid w:val="0"/>
          <w:lang w:val="de-DE"/>
        </w:rPr>
        <w:tab/>
      </w:r>
      <w:r w:rsidRPr="00452F13">
        <w:rPr>
          <w:rFonts w:ascii="Times New Roman" w:hAnsi="Times New Roman"/>
          <w:snapToGrid w:val="0"/>
          <w:lang w:val="de-DE"/>
        </w:rPr>
        <w:tab/>
      </w:r>
      <w:r w:rsidRPr="00452F13">
        <w:rPr>
          <w:rFonts w:ascii="Times New Roman" w:hAnsi="Times New Roman"/>
          <w:snapToGrid w:val="0"/>
          <w:lang w:val="de-DE"/>
        </w:rPr>
        <w:tab/>
      </w:r>
      <w:r w:rsidRPr="00452F13">
        <w:rPr>
          <w:rFonts w:ascii="Times New Roman" w:hAnsi="Times New Roman"/>
          <w:snapToGrid w:val="0"/>
          <w:lang w:val="de-DE"/>
        </w:rPr>
        <w:tab/>
      </w:r>
      <w:r w:rsidRPr="00452F13">
        <w:rPr>
          <w:rFonts w:ascii="Times New Roman" w:hAnsi="Times New Roman"/>
          <w:snapToGrid w:val="0"/>
          <w:lang w:val="de-DE"/>
        </w:rPr>
        <w:tab/>
      </w:r>
      <w:r w:rsidRPr="00452F13">
        <w:rPr>
          <w:rFonts w:ascii="Times New Roman" w:hAnsi="Times New Roman"/>
          <w:snapToGrid w:val="0"/>
          <w:lang w:val="de-DE"/>
        </w:rPr>
        <w:tab/>
        <w:t xml:space="preserve">            </w:t>
      </w:r>
      <w:r w:rsidRPr="00A32A7B">
        <w:rPr>
          <w:rFonts w:ascii="Times New Roman" w:hAnsi="Times New Roman"/>
          <w:snapToGrid w:val="0"/>
          <w:lang w:val="en-GB"/>
        </w:rPr>
        <w:t>(12’)</w:t>
      </w:r>
    </w:p>
    <w:p w:rsidR="009C546A" w:rsidRPr="00A32A7B" w:rsidRDefault="009C546A" w:rsidP="009C546A">
      <w:pPr>
        <w:ind w:right="-1"/>
        <w:rPr>
          <w:rFonts w:ascii="Times New Roman" w:hAnsi="Times New Roman"/>
          <w:lang w:val="en-GB"/>
        </w:rPr>
      </w:pPr>
      <w:r w:rsidRPr="00A32A7B">
        <w:rPr>
          <w:rFonts w:ascii="Times New Roman" w:hAnsi="Times New Roman"/>
          <w:snapToGrid w:val="0"/>
          <w:lang w:val="en-GB"/>
        </w:rPr>
        <w:t xml:space="preserve">                                                T     T</w:t>
      </w:r>
    </w:p>
    <w:p w:rsidR="009C546A" w:rsidRPr="00A32A7B" w:rsidRDefault="009C546A" w:rsidP="009C546A">
      <w:pPr>
        <w:tabs>
          <w:tab w:val="left" w:pos="8789"/>
        </w:tabs>
        <w:ind w:right="-1"/>
        <w:jc w:val="both"/>
        <w:rPr>
          <w:rFonts w:ascii="Times New Roman" w:hAnsi="Times New Roman"/>
          <w:lang w:val="en-GB"/>
        </w:rPr>
      </w:pPr>
    </w:p>
    <w:p w:rsidR="009C546A" w:rsidRPr="00A32A7B" w:rsidRDefault="009C546A" w:rsidP="009C546A">
      <w:pPr>
        <w:tabs>
          <w:tab w:val="left" w:pos="8789"/>
        </w:tabs>
        <w:ind w:right="-1"/>
        <w:rPr>
          <w:rFonts w:ascii="Times New Roman" w:hAnsi="Times New Roman"/>
          <w:snapToGrid w:val="0"/>
          <w:lang w:val="en-GB"/>
        </w:rPr>
      </w:pPr>
      <w:proofErr w:type="gramStart"/>
      <w:r w:rsidRPr="00A32A7B">
        <w:rPr>
          <w:rFonts w:ascii="Times New Roman" w:hAnsi="Times New Roman"/>
          <w:snapToGrid w:val="0"/>
          <w:lang w:val="en-GB"/>
        </w:rPr>
        <w:t>and</w:t>
      </w:r>
      <w:proofErr w:type="gramEnd"/>
      <w:r w:rsidRPr="00A32A7B">
        <w:rPr>
          <w:rFonts w:ascii="Times New Roman" w:hAnsi="Times New Roman"/>
          <w:snapToGrid w:val="0"/>
          <w:lang w:val="en-GB"/>
        </w:rPr>
        <w:t>, in the 3G case, (13), (14), (15) become:</w:t>
      </w:r>
    </w:p>
    <w:p w:rsidR="009C546A" w:rsidRPr="00A32A7B" w:rsidRDefault="009C546A" w:rsidP="009C546A">
      <w:pPr>
        <w:tabs>
          <w:tab w:val="left" w:pos="8789"/>
        </w:tabs>
        <w:ind w:right="-1"/>
        <w:rPr>
          <w:rFonts w:ascii="Times New Roman" w:hAnsi="Times New Roman"/>
          <w:snapToGrid w:val="0"/>
          <w:lang w:val="en-GB"/>
        </w:rPr>
      </w:pPr>
    </w:p>
    <w:p w:rsidR="009C546A" w:rsidRPr="00A32A7B" w:rsidRDefault="009C546A" w:rsidP="009C546A">
      <w:pPr>
        <w:tabs>
          <w:tab w:val="left" w:pos="8789"/>
        </w:tabs>
        <w:ind w:right="-1"/>
        <w:jc w:val="both"/>
        <w:rPr>
          <w:rFonts w:ascii="Times New Roman" w:hAnsi="Times New Roman"/>
          <w:lang w:val="en-GB"/>
        </w:rPr>
      </w:pPr>
      <w:r w:rsidRPr="00A32A7B">
        <w:rPr>
          <w:rFonts w:ascii="Times New Roman" w:hAnsi="Times New Roman"/>
          <w:lang w:val="en-GB"/>
        </w:rPr>
        <w:t>P</w:t>
      </w:r>
      <w:r w:rsidRPr="00A32A7B">
        <w:rPr>
          <w:rFonts w:ascii="Times New Roman" w:hAnsi="Times New Roman"/>
          <w:vertAlign w:val="subscript"/>
          <w:lang w:val="en-GB"/>
        </w:rPr>
        <w:t>a</w:t>
      </w:r>
      <w:r w:rsidRPr="00A32A7B">
        <w:rPr>
          <w:rFonts w:ascii="Times New Roman" w:hAnsi="Times New Roman"/>
          <w:lang w:val="en-GB"/>
        </w:rPr>
        <w:t xml:space="preserve"> = P</w:t>
      </w:r>
      <w:r w:rsidRPr="00A32A7B">
        <w:rPr>
          <w:rFonts w:ascii="Times New Roman" w:hAnsi="Times New Roman"/>
          <w:vertAlign w:val="subscript"/>
          <w:lang w:val="en-GB"/>
        </w:rPr>
        <w:t>abc,n</w:t>
      </w:r>
      <w:r w:rsidRPr="00A32A7B">
        <w:rPr>
          <w:rFonts w:ascii="Times New Roman" w:hAnsi="Times New Roman"/>
          <w:lang w:val="en-GB"/>
        </w:rPr>
        <w:t xml:space="preserve"> + P</w:t>
      </w:r>
      <w:r w:rsidRPr="00A32A7B">
        <w:rPr>
          <w:rFonts w:ascii="Times New Roman" w:hAnsi="Times New Roman"/>
          <w:vertAlign w:val="subscript"/>
          <w:lang w:val="en-GB"/>
        </w:rPr>
        <w:t>aBc,n</w:t>
      </w:r>
      <w:r w:rsidRPr="00A32A7B">
        <w:rPr>
          <w:rFonts w:ascii="Times New Roman" w:hAnsi="Times New Roman"/>
          <w:lang w:val="en-GB"/>
        </w:rPr>
        <w:t xml:space="preserve"> + P</w:t>
      </w:r>
      <w:r w:rsidRPr="00A32A7B">
        <w:rPr>
          <w:rFonts w:ascii="Times New Roman" w:hAnsi="Times New Roman"/>
          <w:vertAlign w:val="subscript"/>
          <w:lang w:val="en-GB"/>
        </w:rPr>
        <w:t xml:space="preserve">abC,n </w:t>
      </w:r>
      <w:r w:rsidRPr="00A32A7B">
        <w:rPr>
          <w:rFonts w:ascii="Times New Roman" w:hAnsi="Times New Roman"/>
          <w:lang w:val="en-GB"/>
        </w:rPr>
        <w:t>+ P</w:t>
      </w:r>
      <w:r w:rsidRPr="00A32A7B">
        <w:rPr>
          <w:rFonts w:ascii="Times New Roman" w:hAnsi="Times New Roman"/>
          <w:vertAlign w:val="subscript"/>
          <w:lang w:val="en-GB"/>
        </w:rPr>
        <w:t>aBC,n</w:t>
      </w:r>
      <w:r w:rsidRPr="00A32A7B">
        <w:rPr>
          <w:rFonts w:ascii="Times New Roman" w:hAnsi="Times New Roman"/>
          <w:lang w:val="en-GB"/>
        </w:rPr>
        <w:t xml:space="preserve"> + </w:t>
      </w:r>
      <w:r w:rsidRPr="00A32A7B">
        <w:rPr>
          <w:rFonts w:ascii="Times New Roman" w:hAnsi="Times New Roman"/>
          <w:i/>
          <w:lang w:val="en-GB"/>
        </w:rPr>
        <w:t>z</w:t>
      </w:r>
      <w:r w:rsidRPr="00A32A7B">
        <w:rPr>
          <w:rFonts w:ascii="Times New Roman" w:hAnsi="Times New Roman"/>
          <w:lang w:val="en-GB"/>
        </w:rPr>
        <w:t xml:space="preserve"> (P</w:t>
      </w:r>
      <w:r w:rsidRPr="00A32A7B">
        <w:rPr>
          <w:rFonts w:ascii="Times New Roman" w:hAnsi="Times New Roman"/>
          <w:vertAlign w:val="subscript"/>
          <w:lang w:val="en-GB"/>
        </w:rPr>
        <w:t>abc’,n</w:t>
      </w:r>
      <w:r w:rsidRPr="00A32A7B">
        <w:rPr>
          <w:rFonts w:ascii="Times New Roman" w:hAnsi="Times New Roman"/>
          <w:lang w:val="en-GB"/>
        </w:rPr>
        <w:t xml:space="preserve"> + P</w:t>
      </w:r>
      <w:r w:rsidRPr="00A32A7B">
        <w:rPr>
          <w:rFonts w:ascii="Times New Roman" w:hAnsi="Times New Roman"/>
          <w:vertAlign w:val="subscript"/>
          <w:lang w:val="en-GB"/>
        </w:rPr>
        <w:t xml:space="preserve">aBc’,n </w:t>
      </w:r>
      <w:r w:rsidRPr="00A32A7B">
        <w:rPr>
          <w:rFonts w:ascii="Times New Roman" w:hAnsi="Times New Roman"/>
          <w:lang w:val="en-GB"/>
        </w:rPr>
        <w:t>+ P</w:t>
      </w:r>
      <w:r w:rsidRPr="00A32A7B">
        <w:rPr>
          <w:rFonts w:ascii="Times New Roman" w:hAnsi="Times New Roman"/>
          <w:vertAlign w:val="subscript"/>
          <w:lang w:val="en-GB"/>
        </w:rPr>
        <w:t xml:space="preserve">abC’,n </w:t>
      </w:r>
      <w:r w:rsidRPr="00A32A7B">
        <w:rPr>
          <w:rFonts w:ascii="Times New Roman" w:hAnsi="Times New Roman"/>
          <w:lang w:val="en-GB"/>
        </w:rPr>
        <w:t>+ P</w:t>
      </w:r>
      <w:r w:rsidRPr="00A32A7B">
        <w:rPr>
          <w:rFonts w:ascii="Times New Roman" w:hAnsi="Times New Roman"/>
          <w:vertAlign w:val="subscript"/>
          <w:lang w:val="en-GB"/>
        </w:rPr>
        <w:t>aBC’,n</w:t>
      </w:r>
      <w:r w:rsidRPr="00A32A7B">
        <w:rPr>
          <w:rFonts w:ascii="Times New Roman" w:hAnsi="Times New Roman"/>
          <w:lang w:val="en-GB"/>
        </w:rPr>
        <w:t>) ;  ...</w:t>
      </w:r>
      <w:r w:rsidRPr="00A32A7B">
        <w:rPr>
          <w:rFonts w:ascii="Times New Roman" w:hAnsi="Times New Roman"/>
          <w:lang w:val="en-GB"/>
        </w:rPr>
        <w:tab/>
        <w:t xml:space="preserve">       (13’)</w:t>
      </w:r>
    </w:p>
    <w:p w:rsidR="009C546A" w:rsidRPr="00A32A7B" w:rsidRDefault="009C546A" w:rsidP="009C546A">
      <w:pPr>
        <w:tabs>
          <w:tab w:val="left" w:pos="8789"/>
        </w:tabs>
        <w:ind w:right="-1"/>
        <w:jc w:val="both"/>
        <w:rPr>
          <w:rFonts w:ascii="Times New Roman" w:hAnsi="Times New Roman"/>
          <w:lang w:val="en-GB"/>
        </w:rPr>
      </w:pPr>
    </w:p>
    <w:p w:rsidR="009C546A" w:rsidRPr="00452F13" w:rsidRDefault="009C546A" w:rsidP="009C546A">
      <w:pPr>
        <w:tabs>
          <w:tab w:val="left" w:pos="8789"/>
        </w:tabs>
        <w:ind w:right="-1"/>
        <w:jc w:val="both"/>
        <w:rPr>
          <w:rFonts w:ascii="Times New Roman" w:hAnsi="Times New Roman"/>
          <w:lang w:val="de-DE"/>
        </w:rPr>
      </w:pPr>
      <w:r w:rsidRPr="00A32A7B">
        <w:rPr>
          <w:rFonts w:ascii="Times New Roman" w:hAnsi="Times New Roman"/>
          <w:lang w:val="en-GB"/>
        </w:rPr>
        <w:t>P</w:t>
      </w:r>
      <w:r w:rsidRPr="00A32A7B">
        <w:rPr>
          <w:rFonts w:ascii="Times New Roman" w:hAnsi="Times New Roman"/>
          <w:vertAlign w:val="subscript"/>
          <w:lang w:val="en-GB"/>
        </w:rPr>
        <w:t>abc,n+1</w:t>
      </w:r>
      <w:r w:rsidRPr="00A32A7B">
        <w:rPr>
          <w:rFonts w:ascii="Times New Roman" w:hAnsi="Times New Roman"/>
          <w:lang w:val="en-GB"/>
        </w:rPr>
        <w:t xml:space="preserve"> = ½ P</w:t>
      </w:r>
      <w:r w:rsidRPr="00A32A7B">
        <w:rPr>
          <w:rFonts w:ascii="Times New Roman" w:hAnsi="Times New Roman"/>
          <w:vertAlign w:val="subscript"/>
          <w:lang w:val="en-GB"/>
        </w:rPr>
        <w:t>abc,n</w:t>
      </w:r>
      <w:r w:rsidRPr="00A32A7B">
        <w:rPr>
          <w:rFonts w:ascii="Times New Roman" w:hAnsi="Times New Roman"/>
          <w:lang w:val="en-GB"/>
        </w:rPr>
        <w:t xml:space="preserve"> + ½ </w:t>
      </w:r>
      <w:r w:rsidRPr="00A32A7B">
        <w:rPr>
          <w:rFonts w:ascii="Times New Roman" w:hAnsi="Times New Roman"/>
          <w:u w:val="single"/>
          <w:lang w:val="en-GB"/>
        </w:rPr>
        <w:t>P</w:t>
      </w:r>
      <w:r w:rsidRPr="00A32A7B">
        <w:rPr>
          <w:rFonts w:ascii="Times New Roman" w:hAnsi="Times New Roman"/>
          <w:u w:val="single"/>
          <w:vertAlign w:val="subscript"/>
          <w:lang w:val="en-GB"/>
        </w:rPr>
        <w:t>a,n</w:t>
      </w:r>
      <w:r w:rsidRPr="00A32A7B">
        <w:rPr>
          <w:rFonts w:ascii="Times New Roman" w:hAnsi="Times New Roman"/>
          <w:lang w:val="en-GB"/>
        </w:rPr>
        <w:t xml:space="preserve"> </w:t>
      </w:r>
      <w:r w:rsidRPr="00A32A7B">
        <w:rPr>
          <w:rFonts w:ascii="Times New Roman" w:hAnsi="Times New Roman"/>
          <w:u w:val="single"/>
          <w:lang w:val="en-GB"/>
        </w:rPr>
        <w:t>P</w:t>
      </w:r>
      <w:r w:rsidRPr="00A32A7B">
        <w:rPr>
          <w:rFonts w:ascii="Times New Roman" w:hAnsi="Times New Roman"/>
          <w:u w:val="single"/>
          <w:vertAlign w:val="subscript"/>
          <w:lang w:val="en-GB"/>
        </w:rPr>
        <w:t>b,n</w:t>
      </w:r>
      <w:r w:rsidRPr="00A32A7B">
        <w:rPr>
          <w:rFonts w:ascii="Times New Roman" w:hAnsi="Times New Roman"/>
          <w:lang w:val="en-GB"/>
        </w:rPr>
        <w:t xml:space="preserve"> </w:t>
      </w:r>
      <w:r w:rsidRPr="00A32A7B">
        <w:rPr>
          <w:rFonts w:ascii="Times New Roman" w:hAnsi="Times New Roman"/>
          <w:u w:val="single"/>
          <w:lang w:val="en-GB"/>
        </w:rPr>
        <w:t>P</w:t>
      </w:r>
      <w:r w:rsidRPr="00A32A7B">
        <w:rPr>
          <w:rFonts w:ascii="Times New Roman" w:hAnsi="Times New Roman"/>
          <w:u w:val="single"/>
          <w:vertAlign w:val="subscript"/>
          <w:lang w:val="en-GB"/>
        </w:rPr>
        <w:t>c,n</w:t>
      </w:r>
      <w:r w:rsidRPr="00A32A7B">
        <w:rPr>
          <w:rFonts w:ascii="Times New Roman" w:hAnsi="Times New Roman"/>
          <w:lang w:val="en-GB"/>
        </w:rPr>
        <w:t xml:space="preserve"> P</w:t>
      </w:r>
      <w:r w:rsidRPr="00A32A7B">
        <w:rPr>
          <w:rFonts w:ascii="Times New Roman" w:hAnsi="Times New Roman"/>
          <w:vertAlign w:val="subscript"/>
          <w:lang w:val="en-GB"/>
        </w:rPr>
        <w:t>R+,n</w:t>
      </w:r>
      <w:r w:rsidRPr="00A32A7B">
        <w:rPr>
          <w:rFonts w:ascii="Times New Roman" w:hAnsi="Times New Roman"/>
          <w:lang w:val="en-GB"/>
        </w:rPr>
        <w:t xml:space="preserve"> ;  ...</w:t>
      </w:r>
      <w:r w:rsidRPr="00A32A7B">
        <w:rPr>
          <w:rFonts w:ascii="Times New Roman" w:hAnsi="Times New Roman"/>
          <w:lang w:val="en-GB"/>
        </w:rPr>
        <w:tab/>
        <w:t xml:space="preserve">       </w:t>
      </w:r>
      <w:r w:rsidRPr="00452F13">
        <w:rPr>
          <w:rFonts w:ascii="Times New Roman" w:hAnsi="Times New Roman"/>
          <w:lang w:val="de-DE"/>
        </w:rPr>
        <w:t>(14’)</w:t>
      </w:r>
    </w:p>
    <w:p w:rsidR="009C546A" w:rsidRPr="00452F13" w:rsidRDefault="009C546A" w:rsidP="009C546A">
      <w:pPr>
        <w:tabs>
          <w:tab w:val="left" w:pos="8789"/>
        </w:tabs>
        <w:ind w:right="-1"/>
        <w:jc w:val="both"/>
        <w:rPr>
          <w:rFonts w:ascii="Times New Roman" w:hAnsi="Times New Roman"/>
          <w:lang w:val="de-DE"/>
        </w:rPr>
      </w:pPr>
      <w:r w:rsidRPr="00452F13">
        <w:rPr>
          <w:rFonts w:ascii="Times New Roman" w:hAnsi="Times New Roman"/>
          <w:lang w:val="de-DE"/>
        </w:rPr>
        <w:t xml:space="preserve">                                    T    T     T</w:t>
      </w:r>
    </w:p>
    <w:p w:rsidR="009C546A" w:rsidRPr="00452F13" w:rsidRDefault="009C546A" w:rsidP="009C546A">
      <w:pPr>
        <w:tabs>
          <w:tab w:val="left" w:pos="8789"/>
        </w:tabs>
        <w:ind w:right="-1"/>
        <w:jc w:val="both"/>
        <w:rPr>
          <w:rFonts w:ascii="Times New Roman" w:hAnsi="Times New Roman"/>
          <w:lang w:val="de-DE"/>
        </w:rPr>
      </w:pPr>
    </w:p>
    <w:p w:rsidR="009C546A" w:rsidRPr="00A32A7B" w:rsidRDefault="009C546A" w:rsidP="009C546A">
      <w:pPr>
        <w:tabs>
          <w:tab w:val="left" w:pos="8789"/>
        </w:tabs>
        <w:ind w:right="-1"/>
        <w:rPr>
          <w:rFonts w:ascii="Times New Roman" w:hAnsi="Times New Roman"/>
          <w:snapToGrid w:val="0"/>
          <w:lang w:val="en-GB"/>
        </w:rPr>
      </w:pPr>
      <w:r w:rsidRPr="00452F13">
        <w:rPr>
          <w:rFonts w:ascii="Times New Roman" w:hAnsi="Times New Roman"/>
          <w:snapToGrid w:val="0"/>
          <w:lang w:val="de-DE"/>
        </w:rPr>
        <w:t>P</w:t>
      </w:r>
      <w:r w:rsidRPr="00452F13">
        <w:rPr>
          <w:rFonts w:ascii="Times New Roman" w:hAnsi="Times New Roman"/>
          <w:snapToGrid w:val="0"/>
          <w:vertAlign w:val="subscript"/>
          <w:lang w:val="de-DE"/>
        </w:rPr>
        <w:t>abc’,n+1</w:t>
      </w:r>
      <w:r w:rsidRPr="00452F13">
        <w:rPr>
          <w:rFonts w:ascii="Times New Roman" w:hAnsi="Times New Roman"/>
          <w:snapToGrid w:val="0"/>
          <w:lang w:val="de-DE"/>
        </w:rPr>
        <w:t xml:space="preserve"> = P</w:t>
      </w:r>
      <w:r w:rsidRPr="00452F13">
        <w:rPr>
          <w:rFonts w:ascii="Times New Roman" w:hAnsi="Times New Roman"/>
          <w:snapToGrid w:val="0"/>
          <w:vertAlign w:val="subscript"/>
          <w:lang w:val="de-DE"/>
        </w:rPr>
        <w:t>abc’n</w:t>
      </w:r>
      <w:r w:rsidRPr="00452F13">
        <w:rPr>
          <w:rFonts w:ascii="Times New Roman" w:hAnsi="Times New Roman"/>
          <w:snapToGrid w:val="0"/>
          <w:lang w:val="de-DE"/>
        </w:rPr>
        <w:t xml:space="preserve"> – ½ </w:t>
      </w:r>
      <w:r w:rsidRPr="00452F13">
        <w:rPr>
          <w:rFonts w:ascii="Times New Roman" w:hAnsi="Times New Roman"/>
          <w:i/>
          <w:snapToGrid w:val="0"/>
          <w:lang w:val="de-DE"/>
        </w:rPr>
        <w:t>z</w:t>
      </w:r>
      <w:r w:rsidRPr="00452F13">
        <w:rPr>
          <w:rFonts w:ascii="Times New Roman" w:hAnsi="Times New Roman"/>
          <w:snapToGrid w:val="0"/>
          <w:lang w:val="de-DE"/>
        </w:rPr>
        <w:t xml:space="preserve"> P</w:t>
      </w:r>
      <w:r w:rsidRPr="00452F13">
        <w:rPr>
          <w:rFonts w:ascii="Times New Roman" w:hAnsi="Times New Roman"/>
          <w:snapToGrid w:val="0"/>
          <w:vertAlign w:val="subscript"/>
          <w:lang w:val="de-DE"/>
        </w:rPr>
        <w:t>abc,n</w:t>
      </w:r>
      <w:r w:rsidRPr="00452F13">
        <w:rPr>
          <w:rFonts w:ascii="Times New Roman" w:hAnsi="Times New Roman"/>
          <w:snapToGrid w:val="0"/>
          <w:lang w:val="de-DE"/>
        </w:rPr>
        <w:t xml:space="preserve"> + ½ </w:t>
      </w:r>
      <w:r w:rsidRPr="00452F13">
        <w:rPr>
          <w:rFonts w:ascii="Times New Roman" w:hAnsi="Times New Roman"/>
          <w:snapToGrid w:val="0"/>
          <w:u w:val="single"/>
          <w:lang w:val="de-DE"/>
        </w:rPr>
        <w:t>P</w:t>
      </w:r>
      <w:r w:rsidRPr="00452F13">
        <w:rPr>
          <w:rFonts w:ascii="Times New Roman" w:hAnsi="Times New Roman"/>
          <w:snapToGrid w:val="0"/>
          <w:u w:val="single"/>
          <w:vertAlign w:val="subscript"/>
          <w:lang w:val="de-DE"/>
        </w:rPr>
        <w:t>a,n</w:t>
      </w:r>
      <w:r w:rsidRPr="00452F13">
        <w:rPr>
          <w:rFonts w:ascii="Times New Roman" w:hAnsi="Times New Roman"/>
          <w:snapToGrid w:val="0"/>
          <w:lang w:val="de-DE"/>
        </w:rPr>
        <w:t xml:space="preserve">  </w:t>
      </w:r>
      <w:r w:rsidRPr="00452F13">
        <w:rPr>
          <w:rFonts w:ascii="Times New Roman" w:hAnsi="Times New Roman"/>
          <w:snapToGrid w:val="0"/>
          <w:u w:val="single"/>
          <w:lang w:val="de-DE"/>
        </w:rPr>
        <w:t>P</w:t>
      </w:r>
      <w:r w:rsidRPr="00452F13">
        <w:rPr>
          <w:rFonts w:ascii="Times New Roman" w:hAnsi="Times New Roman"/>
          <w:snapToGrid w:val="0"/>
          <w:u w:val="single"/>
          <w:vertAlign w:val="subscript"/>
          <w:lang w:val="de-DE"/>
        </w:rPr>
        <w:t>b,n</w:t>
      </w:r>
      <w:r w:rsidRPr="00452F13">
        <w:rPr>
          <w:rFonts w:ascii="Times New Roman" w:hAnsi="Times New Roman"/>
          <w:snapToGrid w:val="0"/>
          <w:lang w:val="de-DE"/>
        </w:rPr>
        <w:t xml:space="preserve">  </w:t>
      </w:r>
      <w:r w:rsidRPr="00452F13">
        <w:rPr>
          <w:rFonts w:ascii="Times New Roman" w:hAnsi="Times New Roman"/>
          <w:snapToGrid w:val="0"/>
          <w:u w:val="single"/>
          <w:lang w:val="de-DE"/>
        </w:rPr>
        <w:t>P</w:t>
      </w:r>
      <w:r w:rsidRPr="00452F13">
        <w:rPr>
          <w:rFonts w:ascii="Times New Roman" w:hAnsi="Times New Roman"/>
          <w:snapToGrid w:val="0"/>
          <w:u w:val="single"/>
          <w:vertAlign w:val="subscript"/>
          <w:lang w:val="de-DE"/>
        </w:rPr>
        <w:t>c,n</w:t>
      </w:r>
      <w:r w:rsidRPr="00452F13">
        <w:rPr>
          <w:rFonts w:ascii="Times New Roman" w:hAnsi="Times New Roman"/>
          <w:snapToGrid w:val="0"/>
          <w:lang w:val="de-DE"/>
        </w:rPr>
        <w:t xml:space="preserve">  </w:t>
      </w:r>
      <w:r w:rsidRPr="00452F13">
        <w:rPr>
          <w:rFonts w:ascii="Times New Roman" w:hAnsi="Times New Roman"/>
          <w:i/>
          <w:snapToGrid w:val="0"/>
          <w:lang w:val="de-DE"/>
        </w:rPr>
        <w:t>z</w:t>
      </w:r>
      <w:r w:rsidRPr="00452F13">
        <w:rPr>
          <w:rFonts w:ascii="Times New Roman" w:hAnsi="Times New Roman"/>
          <w:snapToGrid w:val="0"/>
          <w:lang w:val="de-DE"/>
        </w:rPr>
        <w:t xml:space="preserve"> P</w:t>
      </w:r>
      <w:r w:rsidRPr="00452F13">
        <w:rPr>
          <w:rFonts w:ascii="Times New Roman" w:hAnsi="Times New Roman"/>
          <w:snapToGrid w:val="0"/>
          <w:vertAlign w:val="subscript"/>
          <w:lang w:val="de-DE"/>
        </w:rPr>
        <w:t>R-,n</w:t>
      </w:r>
      <w:r w:rsidRPr="00452F13">
        <w:rPr>
          <w:rFonts w:ascii="Times New Roman" w:hAnsi="Times New Roman"/>
          <w:snapToGrid w:val="0"/>
          <w:lang w:val="de-DE"/>
        </w:rPr>
        <w:t xml:space="preserve"> ;  ...</w:t>
      </w:r>
      <w:r w:rsidRPr="00452F13">
        <w:rPr>
          <w:rFonts w:ascii="Times New Roman" w:hAnsi="Times New Roman"/>
          <w:snapToGrid w:val="0"/>
          <w:lang w:val="de-DE"/>
        </w:rPr>
        <w:tab/>
        <w:t xml:space="preserve">       </w:t>
      </w:r>
      <w:r w:rsidRPr="00A32A7B">
        <w:rPr>
          <w:rFonts w:ascii="Times New Roman" w:hAnsi="Times New Roman"/>
          <w:snapToGrid w:val="0"/>
          <w:lang w:val="en-GB"/>
        </w:rPr>
        <w:t>(15’)</w:t>
      </w:r>
    </w:p>
    <w:p w:rsidR="009C546A" w:rsidRPr="00A32A7B" w:rsidRDefault="009C546A" w:rsidP="009C546A">
      <w:pPr>
        <w:tabs>
          <w:tab w:val="left" w:pos="8789"/>
        </w:tabs>
        <w:ind w:right="-1"/>
        <w:rPr>
          <w:rFonts w:ascii="Times New Roman" w:hAnsi="Times New Roman"/>
          <w:lang w:val="en-GB"/>
        </w:rPr>
      </w:pPr>
      <w:r w:rsidRPr="00A32A7B">
        <w:rPr>
          <w:rFonts w:ascii="Times New Roman" w:hAnsi="Times New Roman"/>
          <w:snapToGrid w:val="0"/>
          <w:lang w:val="en-GB"/>
        </w:rPr>
        <w:t xml:space="preserve">                                                  T     T     T</w:t>
      </w:r>
    </w:p>
    <w:p w:rsidR="009C546A" w:rsidRPr="00A32A7B" w:rsidRDefault="009C546A" w:rsidP="009C546A">
      <w:pPr>
        <w:tabs>
          <w:tab w:val="left" w:pos="8789"/>
        </w:tabs>
        <w:ind w:right="-1"/>
        <w:jc w:val="both"/>
        <w:rPr>
          <w:rFonts w:ascii="Times New Roman" w:hAnsi="Times New Roman"/>
          <w:lang w:val="en-GB"/>
        </w:rPr>
      </w:pPr>
    </w:p>
    <w:p w:rsidR="009C546A" w:rsidRPr="00876A0D" w:rsidRDefault="009C546A" w:rsidP="009C546A">
      <w:pPr>
        <w:ind w:right="-1"/>
        <w:rPr>
          <w:rFonts w:ascii="Times New Roman" w:hAnsi="Times New Roman"/>
          <w:snapToGrid w:val="0"/>
          <w:lang w:val="en-GB"/>
        </w:rPr>
      </w:pPr>
      <w:proofErr w:type="gramStart"/>
      <w:r w:rsidRPr="00A32A7B">
        <w:rPr>
          <w:rFonts w:ascii="Times New Roman" w:hAnsi="Times New Roman"/>
          <w:lang w:val="en-GB"/>
        </w:rPr>
        <w:t>with</w:t>
      </w:r>
      <w:proofErr w:type="gramEnd"/>
      <w:r w:rsidRPr="00A32A7B">
        <w:rPr>
          <w:rFonts w:ascii="Times New Roman" w:hAnsi="Times New Roman"/>
          <w:lang w:val="en-GB"/>
        </w:rPr>
        <w:t xml:space="preserve"> T = </w:t>
      </w:r>
      <w:r w:rsidRPr="00A32A7B">
        <w:rPr>
          <w:rFonts w:ascii="Times New Roman" w:hAnsi="Times New Roman"/>
          <w:snapToGrid w:val="0"/>
          <w:lang w:val="en-GB"/>
        </w:rPr>
        <w:t>P</w:t>
      </w:r>
      <w:r w:rsidRPr="00A32A7B">
        <w:rPr>
          <w:rFonts w:ascii="Times New Roman" w:hAnsi="Times New Roman"/>
          <w:snapToGrid w:val="0"/>
          <w:vertAlign w:val="subscript"/>
          <w:lang w:val="en-GB"/>
        </w:rPr>
        <w:t>R+,n</w:t>
      </w:r>
      <w:r w:rsidRPr="00A32A7B">
        <w:rPr>
          <w:rFonts w:ascii="Times New Roman" w:hAnsi="Times New Roman"/>
          <w:snapToGrid w:val="0"/>
          <w:lang w:val="en-GB"/>
        </w:rPr>
        <w:t xml:space="preserve"> + </w:t>
      </w:r>
      <w:r w:rsidRPr="00A32A7B">
        <w:rPr>
          <w:rFonts w:ascii="Times New Roman" w:hAnsi="Times New Roman"/>
          <w:i/>
          <w:snapToGrid w:val="0"/>
          <w:lang w:val="en-GB"/>
        </w:rPr>
        <w:t>z</w:t>
      </w:r>
      <w:r w:rsidRPr="00A32A7B">
        <w:rPr>
          <w:rFonts w:ascii="Times New Roman" w:hAnsi="Times New Roman"/>
          <w:snapToGrid w:val="0"/>
          <w:lang w:val="en-GB"/>
        </w:rPr>
        <w:t xml:space="preserve"> P</w:t>
      </w:r>
      <w:r w:rsidRPr="00A32A7B">
        <w:rPr>
          <w:rFonts w:ascii="Times New Roman" w:hAnsi="Times New Roman"/>
          <w:snapToGrid w:val="0"/>
          <w:vertAlign w:val="subscript"/>
          <w:lang w:val="en-GB"/>
        </w:rPr>
        <w:t>R-,n</w:t>
      </w:r>
      <w:r w:rsidRPr="00A32A7B">
        <w:rPr>
          <w:rFonts w:ascii="Times New Roman" w:hAnsi="Times New Roman"/>
          <w:snapToGrid w:val="0"/>
          <w:lang w:val="en-GB"/>
        </w:rPr>
        <w:t xml:space="preserve">  in both cases.</w:t>
      </w:r>
    </w:p>
    <w:p w:rsidR="001F0A33" w:rsidRDefault="001F0A33">
      <w:bookmarkStart w:id="0" w:name="_GoBack"/>
      <w:bookmarkEnd w:id="0"/>
    </w:p>
    <w:sectPr w:rsidR="001F0A33" w:rsidSect="001F0A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3E3E02"/>
    <w:rsid w:val="0000320A"/>
    <w:rsid w:val="00003AB2"/>
    <w:rsid w:val="00005781"/>
    <w:rsid w:val="00012F07"/>
    <w:rsid w:val="000169AD"/>
    <w:rsid w:val="000177CE"/>
    <w:rsid w:val="000206BF"/>
    <w:rsid w:val="00024535"/>
    <w:rsid w:val="000253E1"/>
    <w:rsid w:val="00030B02"/>
    <w:rsid w:val="00042160"/>
    <w:rsid w:val="00050871"/>
    <w:rsid w:val="000528EF"/>
    <w:rsid w:val="00052D0B"/>
    <w:rsid w:val="00053799"/>
    <w:rsid w:val="000538B5"/>
    <w:rsid w:val="0005559B"/>
    <w:rsid w:val="00057736"/>
    <w:rsid w:val="00062599"/>
    <w:rsid w:val="00066C5B"/>
    <w:rsid w:val="00070E6D"/>
    <w:rsid w:val="00076103"/>
    <w:rsid w:val="00082F49"/>
    <w:rsid w:val="00086590"/>
    <w:rsid w:val="000916A2"/>
    <w:rsid w:val="00093751"/>
    <w:rsid w:val="000A2669"/>
    <w:rsid w:val="000A4B7B"/>
    <w:rsid w:val="000B00FC"/>
    <w:rsid w:val="000B2071"/>
    <w:rsid w:val="000B41EA"/>
    <w:rsid w:val="000B5905"/>
    <w:rsid w:val="000C34CA"/>
    <w:rsid w:val="000C6EEB"/>
    <w:rsid w:val="000C72A4"/>
    <w:rsid w:val="000C7732"/>
    <w:rsid w:val="000D0286"/>
    <w:rsid w:val="000E1B63"/>
    <w:rsid w:val="000E29E2"/>
    <w:rsid w:val="000E7B9B"/>
    <w:rsid w:val="000E7EAD"/>
    <w:rsid w:val="000F2E07"/>
    <w:rsid w:val="000F6410"/>
    <w:rsid w:val="00112C91"/>
    <w:rsid w:val="0011795B"/>
    <w:rsid w:val="00127C29"/>
    <w:rsid w:val="00132426"/>
    <w:rsid w:val="00132A14"/>
    <w:rsid w:val="00132AF7"/>
    <w:rsid w:val="001357BF"/>
    <w:rsid w:val="00135ED7"/>
    <w:rsid w:val="00140D6B"/>
    <w:rsid w:val="00141AD4"/>
    <w:rsid w:val="00141EA7"/>
    <w:rsid w:val="00143199"/>
    <w:rsid w:val="001446D9"/>
    <w:rsid w:val="00144ADD"/>
    <w:rsid w:val="00145145"/>
    <w:rsid w:val="00146CEA"/>
    <w:rsid w:val="00152EF4"/>
    <w:rsid w:val="001533CC"/>
    <w:rsid w:val="00153FFB"/>
    <w:rsid w:val="00155F2B"/>
    <w:rsid w:val="00162490"/>
    <w:rsid w:val="0016789B"/>
    <w:rsid w:val="00167E23"/>
    <w:rsid w:val="00172531"/>
    <w:rsid w:val="001779A1"/>
    <w:rsid w:val="00182E34"/>
    <w:rsid w:val="00183377"/>
    <w:rsid w:val="00187AB3"/>
    <w:rsid w:val="00193931"/>
    <w:rsid w:val="00197350"/>
    <w:rsid w:val="001A2673"/>
    <w:rsid w:val="001A3B05"/>
    <w:rsid w:val="001A7F09"/>
    <w:rsid w:val="001B0FFD"/>
    <w:rsid w:val="001B440F"/>
    <w:rsid w:val="001C017C"/>
    <w:rsid w:val="001C127B"/>
    <w:rsid w:val="001C16A8"/>
    <w:rsid w:val="001C3679"/>
    <w:rsid w:val="001C4EFF"/>
    <w:rsid w:val="001D0AC5"/>
    <w:rsid w:val="001D6640"/>
    <w:rsid w:val="001E1DD6"/>
    <w:rsid w:val="001F0A33"/>
    <w:rsid w:val="001F224D"/>
    <w:rsid w:val="00200450"/>
    <w:rsid w:val="00201133"/>
    <w:rsid w:val="002031B7"/>
    <w:rsid w:val="00204E9B"/>
    <w:rsid w:val="00217969"/>
    <w:rsid w:val="002237A3"/>
    <w:rsid w:val="00226755"/>
    <w:rsid w:val="002302C8"/>
    <w:rsid w:val="00230BEA"/>
    <w:rsid w:val="0023415F"/>
    <w:rsid w:val="0024258E"/>
    <w:rsid w:val="002516DB"/>
    <w:rsid w:val="00254F65"/>
    <w:rsid w:val="0025678E"/>
    <w:rsid w:val="00270F26"/>
    <w:rsid w:val="0027316B"/>
    <w:rsid w:val="0028102C"/>
    <w:rsid w:val="0028506F"/>
    <w:rsid w:val="00297909"/>
    <w:rsid w:val="002A2E1E"/>
    <w:rsid w:val="002A47EB"/>
    <w:rsid w:val="002B0491"/>
    <w:rsid w:val="002B5260"/>
    <w:rsid w:val="002C6513"/>
    <w:rsid w:val="002D1038"/>
    <w:rsid w:val="002D170D"/>
    <w:rsid w:val="002D68A2"/>
    <w:rsid w:val="002D6A56"/>
    <w:rsid w:val="002D70E4"/>
    <w:rsid w:val="002D71E6"/>
    <w:rsid w:val="002E071C"/>
    <w:rsid w:val="002E7AA5"/>
    <w:rsid w:val="002F3F65"/>
    <w:rsid w:val="00303C67"/>
    <w:rsid w:val="00305F82"/>
    <w:rsid w:val="00310227"/>
    <w:rsid w:val="003119D4"/>
    <w:rsid w:val="00311D19"/>
    <w:rsid w:val="0031681C"/>
    <w:rsid w:val="00330163"/>
    <w:rsid w:val="0033156A"/>
    <w:rsid w:val="00340698"/>
    <w:rsid w:val="00343CA8"/>
    <w:rsid w:val="0034416C"/>
    <w:rsid w:val="00345CEE"/>
    <w:rsid w:val="00346D45"/>
    <w:rsid w:val="00354878"/>
    <w:rsid w:val="00357C08"/>
    <w:rsid w:val="00371FB5"/>
    <w:rsid w:val="00376A53"/>
    <w:rsid w:val="003832BB"/>
    <w:rsid w:val="003A5334"/>
    <w:rsid w:val="003A7BCC"/>
    <w:rsid w:val="003B0ADE"/>
    <w:rsid w:val="003B1439"/>
    <w:rsid w:val="003B4D3D"/>
    <w:rsid w:val="003C5D16"/>
    <w:rsid w:val="003C714F"/>
    <w:rsid w:val="003D0761"/>
    <w:rsid w:val="003D5290"/>
    <w:rsid w:val="003E17A8"/>
    <w:rsid w:val="003E3E02"/>
    <w:rsid w:val="003F07D4"/>
    <w:rsid w:val="003F5843"/>
    <w:rsid w:val="003F5B2F"/>
    <w:rsid w:val="003F60F8"/>
    <w:rsid w:val="003F6B6C"/>
    <w:rsid w:val="00400277"/>
    <w:rsid w:val="00405686"/>
    <w:rsid w:val="00413F9A"/>
    <w:rsid w:val="00417D5E"/>
    <w:rsid w:val="00421AE6"/>
    <w:rsid w:val="00424EF7"/>
    <w:rsid w:val="00425635"/>
    <w:rsid w:val="004257D5"/>
    <w:rsid w:val="004301FF"/>
    <w:rsid w:val="004358AB"/>
    <w:rsid w:val="0044081F"/>
    <w:rsid w:val="004449A7"/>
    <w:rsid w:val="00446E0B"/>
    <w:rsid w:val="00450973"/>
    <w:rsid w:val="0045132D"/>
    <w:rsid w:val="00453B5F"/>
    <w:rsid w:val="00453B89"/>
    <w:rsid w:val="004605E8"/>
    <w:rsid w:val="00463E47"/>
    <w:rsid w:val="00464FDB"/>
    <w:rsid w:val="00465010"/>
    <w:rsid w:val="00465918"/>
    <w:rsid w:val="00465DB0"/>
    <w:rsid w:val="00465EE1"/>
    <w:rsid w:val="00474296"/>
    <w:rsid w:val="00475117"/>
    <w:rsid w:val="0048591C"/>
    <w:rsid w:val="0048617C"/>
    <w:rsid w:val="004948A9"/>
    <w:rsid w:val="004A35F3"/>
    <w:rsid w:val="004A57D1"/>
    <w:rsid w:val="004A6A06"/>
    <w:rsid w:val="004B5FBD"/>
    <w:rsid w:val="004C5F5B"/>
    <w:rsid w:val="004C7AB4"/>
    <w:rsid w:val="004D6CE0"/>
    <w:rsid w:val="004E0DF8"/>
    <w:rsid w:val="004F4EDA"/>
    <w:rsid w:val="00501C1F"/>
    <w:rsid w:val="00502144"/>
    <w:rsid w:val="00504936"/>
    <w:rsid w:val="005069A4"/>
    <w:rsid w:val="005072B5"/>
    <w:rsid w:val="0051109F"/>
    <w:rsid w:val="00514478"/>
    <w:rsid w:val="005150DA"/>
    <w:rsid w:val="0051592C"/>
    <w:rsid w:val="0052380E"/>
    <w:rsid w:val="00526DBD"/>
    <w:rsid w:val="005318C2"/>
    <w:rsid w:val="005333CE"/>
    <w:rsid w:val="0053421B"/>
    <w:rsid w:val="00535380"/>
    <w:rsid w:val="0053600B"/>
    <w:rsid w:val="00536433"/>
    <w:rsid w:val="00540396"/>
    <w:rsid w:val="00541F43"/>
    <w:rsid w:val="005421F8"/>
    <w:rsid w:val="005444B7"/>
    <w:rsid w:val="005457CD"/>
    <w:rsid w:val="00547576"/>
    <w:rsid w:val="00553D5D"/>
    <w:rsid w:val="00553F6C"/>
    <w:rsid w:val="0056128A"/>
    <w:rsid w:val="00564C1A"/>
    <w:rsid w:val="00570D19"/>
    <w:rsid w:val="00584607"/>
    <w:rsid w:val="00584A82"/>
    <w:rsid w:val="00586BB1"/>
    <w:rsid w:val="005906FC"/>
    <w:rsid w:val="005920F1"/>
    <w:rsid w:val="005934DA"/>
    <w:rsid w:val="00594EE1"/>
    <w:rsid w:val="005A45EA"/>
    <w:rsid w:val="005B019E"/>
    <w:rsid w:val="005B5C84"/>
    <w:rsid w:val="005C5917"/>
    <w:rsid w:val="005C6EF6"/>
    <w:rsid w:val="005D26BA"/>
    <w:rsid w:val="005E0826"/>
    <w:rsid w:val="005E1C4B"/>
    <w:rsid w:val="005E2B10"/>
    <w:rsid w:val="005F22B1"/>
    <w:rsid w:val="006016B6"/>
    <w:rsid w:val="00601897"/>
    <w:rsid w:val="0061324E"/>
    <w:rsid w:val="00616823"/>
    <w:rsid w:val="00620749"/>
    <w:rsid w:val="006226E3"/>
    <w:rsid w:val="0063155E"/>
    <w:rsid w:val="00634551"/>
    <w:rsid w:val="00634D01"/>
    <w:rsid w:val="006451B5"/>
    <w:rsid w:val="0065042B"/>
    <w:rsid w:val="00654FE4"/>
    <w:rsid w:val="0065556C"/>
    <w:rsid w:val="00660C1F"/>
    <w:rsid w:val="00662FDB"/>
    <w:rsid w:val="00667DC1"/>
    <w:rsid w:val="006725FA"/>
    <w:rsid w:val="00674B84"/>
    <w:rsid w:val="00674C86"/>
    <w:rsid w:val="0068111C"/>
    <w:rsid w:val="006821FF"/>
    <w:rsid w:val="00687A91"/>
    <w:rsid w:val="00687E30"/>
    <w:rsid w:val="00694957"/>
    <w:rsid w:val="006A0B4E"/>
    <w:rsid w:val="006A0B56"/>
    <w:rsid w:val="006A15DD"/>
    <w:rsid w:val="006A17ED"/>
    <w:rsid w:val="006A63C5"/>
    <w:rsid w:val="006A6C3E"/>
    <w:rsid w:val="006C2262"/>
    <w:rsid w:val="006C3DCB"/>
    <w:rsid w:val="006D20D8"/>
    <w:rsid w:val="006D403C"/>
    <w:rsid w:val="006E1A91"/>
    <w:rsid w:val="006E4EF9"/>
    <w:rsid w:val="006F2112"/>
    <w:rsid w:val="006F5A42"/>
    <w:rsid w:val="006F67C8"/>
    <w:rsid w:val="00704EF9"/>
    <w:rsid w:val="00706BCC"/>
    <w:rsid w:val="0071292D"/>
    <w:rsid w:val="00730B8F"/>
    <w:rsid w:val="007310E0"/>
    <w:rsid w:val="00742AAD"/>
    <w:rsid w:val="00746368"/>
    <w:rsid w:val="0074789F"/>
    <w:rsid w:val="007539C1"/>
    <w:rsid w:val="00756D40"/>
    <w:rsid w:val="00757712"/>
    <w:rsid w:val="00763A53"/>
    <w:rsid w:val="007717AE"/>
    <w:rsid w:val="00772150"/>
    <w:rsid w:val="00774A86"/>
    <w:rsid w:val="007772BB"/>
    <w:rsid w:val="00777527"/>
    <w:rsid w:val="00785068"/>
    <w:rsid w:val="0079184E"/>
    <w:rsid w:val="0079324A"/>
    <w:rsid w:val="0079494E"/>
    <w:rsid w:val="007A09B0"/>
    <w:rsid w:val="007A13A4"/>
    <w:rsid w:val="007A3641"/>
    <w:rsid w:val="007A4ECD"/>
    <w:rsid w:val="007A6547"/>
    <w:rsid w:val="007A6AD6"/>
    <w:rsid w:val="007B73F5"/>
    <w:rsid w:val="007B75C6"/>
    <w:rsid w:val="007C2491"/>
    <w:rsid w:val="007C53DD"/>
    <w:rsid w:val="007C65AF"/>
    <w:rsid w:val="007C6D3E"/>
    <w:rsid w:val="007D672A"/>
    <w:rsid w:val="007F0650"/>
    <w:rsid w:val="007F0EB7"/>
    <w:rsid w:val="007F2352"/>
    <w:rsid w:val="0081368F"/>
    <w:rsid w:val="008177F6"/>
    <w:rsid w:val="00825DC0"/>
    <w:rsid w:val="0082658A"/>
    <w:rsid w:val="0082744F"/>
    <w:rsid w:val="008279F2"/>
    <w:rsid w:val="00844E50"/>
    <w:rsid w:val="00844F38"/>
    <w:rsid w:val="00851918"/>
    <w:rsid w:val="00853521"/>
    <w:rsid w:val="00855968"/>
    <w:rsid w:val="00855C4B"/>
    <w:rsid w:val="00861E67"/>
    <w:rsid w:val="00863F07"/>
    <w:rsid w:val="00864828"/>
    <w:rsid w:val="0086543F"/>
    <w:rsid w:val="00865BA1"/>
    <w:rsid w:val="00867CEF"/>
    <w:rsid w:val="008707FA"/>
    <w:rsid w:val="00870A07"/>
    <w:rsid w:val="00872690"/>
    <w:rsid w:val="00884602"/>
    <w:rsid w:val="00884F43"/>
    <w:rsid w:val="0088611A"/>
    <w:rsid w:val="00890095"/>
    <w:rsid w:val="00892AF4"/>
    <w:rsid w:val="00894F5F"/>
    <w:rsid w:val="008A0314"/>
    <w:rsid w:val="008A3076"/>
    <w:rsid w:val="008A428A"/>
    <w:rsid w:val="008A4843"/>
    <w:rsid w:val="008A4FD3"/>
    <w:rsid w:val="008A746C"/>
    <w:rsid w:val="008B0BF4"/>
    <w:rsid w:val="008B0F59"/>
    <w:rsid w:val="008B1613"/>
    <w:rsid w:val="008B25F2"/>
    <w:rsid w:val="008B4F03"/>
    <w:rsid w:val="008B7EA5"/>
    <w:rsid w:val="008C23EE"/>
    <w:rsid w:val="008C3011"/>
    <w:rsid w:val="008C4043"/>
    <w:rsid w:val="008C448C"/>
    <w:rsid w:val="008D18C3"/>
    <w:rsid w:val="008D1E21"/>
    <w:rsid w:val="008D4F63"/>
    <w:rsid w:val="008D51DE"/>
    <w:rsid w:val="008D62C4"/>
    <w:rsid w:val="008E6861"/>
    <w:rsid w:val="008F179A"/>
    <w:rsid w:val="008F19CE"/>
    <w:rsid w:val="008F7CA5"/>
    <w:rsid w:val="009052DA"/>
    <w:rsid w:val="009140B2"/>
    <w:rsid w:val="009140F6"/>
    <w:rsid w:val="00914FC5"/>
    <w:rsid w:val="00915A2B"/>
    <w:rsid w:val="00922C6B"/>
    <w:rsid w:val="00924E7D"/>
    <w:rsid w:val="009311A9"/>
    <w:rsid w:val="00931EC5"/>
    <w:rsid w:val="00934306"/>
    <w:rsid w:val="009351FE"/>
    <w:rsid w:val="00937797"/>
    <w:rsid w:val="009471FA"/>
    <w:rsid w:val="0095005B"/>
    <w:rsid w:val="00950F5A"/>
    <w:rsid w:val="0095325A"/>
    <w:rsid w:val="00953599"/>
    <w:rsid w:val="00960FD2"/>
    <w:rsid w:val="00961ED8"/>
    <w:rsid w:val="00962D5B"/>
    <w:rsid w:val="0096328D"/>
    <w:rsid w:val="0096341F"/>
    <w:rsid w:val="00964736"/>
    <w:rsid w:val="0097005F"/>
    <w:rsid w:val="009712DC"/>
    <w:rsid w:val="009734A8"/>
    <w:rsid w:val="00973D56"/>
    <w:rsid w:val="00986787"/>
    <w:rsid w:val="00986B3A"/>
    <w:rsid w:val="009A2CBC"/>
    <w:rsid w:val="009A618A"/>
    <w:rsid w:val="009B030F"/>
    <w:rsid w:val="009B2246"/>
    <w:rsid w:val="009B68FF"/>
    <w:rsid w:val="009B6E94"/>
    <w:rsid w:val="009B70B4"/>
    <w:rsid w:val="009C2585"/>
    <w:rsid w:val="009C3BDB"/>
    <w:rsid w:val="009C4EE3"/>
    <w:rsid w:val="009C546A"/>
    <w:rsid w:val="009C6C59"/>
    <w:rsid w:val="009D55EF"/>
    <w:rsid w:val="009D7B63"/>
    <w:rsid w:val="009E2AE7"/>
    <w:rsid w:val="009F001B"/>
    <w:rsid w:val="009F248E"/>
    <w:rsid w:val="009F2C3D"/>
    <w:rsid w:val="009F52B7"/>
    <w:rsid w:val="009F5AE2"/>
    <w:rsid w:val="009F697E"/>
    <w:rsid w:val="00A00D3E"/>
    <w:rsid w:val="00A02266"/>
    <w:rsid w:val="00A02866"/>
    <w:rsid w:val="00A0500D"/>
    <w:rsid w:val="00A06044"/>
    <w:rsid w:val="00A07A08"/>
    <w:rsid w:val="00A107D5"/>
    <w:rsid w:val="00A12D87"/>
    <w:rsid w:val="00A13CC3"/>
    <w:rsid w:val="00A17A99"/>
    <w:rsid w:val="00A270E0"/>
    <w:rsid w:val="00A321A6"/>
    <w:rsid w:val="00A36D0F"/>
    <w:rsid w:val="00A4024D"/>
    <w:rsid w:val="00A44B97"/>
    <w:rsid w:val="00A507E0"/>
    <w:rsid w:val="00A53749"/>
    <w:rsid w:val="00A6165E"/>
    <w:rsid w:val="00A623A6"/>
    <w:rsid w:val="00A65008"/>
    <w:rsid w:val="00A65E06"/>
    <w:rsid w:val="00A6695B"/>
    <w:rsid w:val="00A77C4C"/>
    <w:rsid w:val="00A855AB"/>
    <w:rsid w:val="00A85AFD"/>
    <w:rsid w:val="00A93B85"/>
    <w:rsid w:val="00AA31E2"/>
    <w:rsid w:val="00AB1F82"/>
    <w:rsid w:val="00AB4C2B"/>
    <w:rsid w:val="00AC57B6"/>
    <w:rsid w:val="00AD04D7"/>
    <w:rsid w:val="00AD1848"/>
    <w:rsid w:val="00AD35D1"/>
    <w:rsid w:val="00AD678B"/>
    <w:rsid w:val="00AD7AC1"/>
    <w:rsid w:val="00AE0D68"/>
    <w:rsid w:val="00AE739F"/>
    <w:rsid w:val="00AF0C27"/>
    <w:rsid w:val="00AF1927"/>
    <w:rsid w:val="00AF3886"/>
    <w:rsid w:val="00AF4BEA"/>
    <w:rsid w:val="00AF70DC"/>
    <w:rsid w:val="00B01063"/>
    <w:rsid w:val="00B0180F"/>
    <w:rsid w:val="00B13639"/>
    <w:rsid w:val="00B16407"/>
    <w:rsid w:val="00B20284"/>
    <w:rsid w:val="00B21F21"/>
    <w:rsid w:val="00B24A4F"/>
    <w:rsid w:val="00B255B8"/>
    <w:rsid w:val="00B27BC0"/>
    <w:rsid w:val="00B30A96"/>
    <w:rsid w:val="00B32111"/>
    <w:rsid w:val="00B344A7"/>
    <w:rsid w:val="00B44945"/>
    <w:rsid w:val="00B46E89"/>
    <w:rsid w:val="00B53B75"/>
    <w:rsid w:val="00B56E08"/>
    <w:rsid w:val="00B571FF"/>
    <w:rsid w:val="00B57785"/>
    <w:rsid w:val="00B57A06"/>
    <w:rsid w:val="00B60C4C"/>
    <w:rsid w:val="00B6745D"/>
    <w:rsid w:val="00B67BE1"/>
    <w:rsid w:val="00B7537C"/>
    <w:rsid w:val="00B837DD"/>
    <w:rsid w:val="00B84E08"/>
    <w:rsid w:val="00B924DA"/>
    <w:rsid w:val="00B9291B"/>
    <w:rsid w:val="00B932C3"/>
    <w:rsid w:val="00B9591A"/>
    <w:rsid w:val="00BA56A6"/>
    <w:rsid w:val="00BB2A03"/>
    <w:rsid w:val="00BB3E3D"/>
    <w:rsid w:val="00BB4CEB"/>
    <w:rsid w:val="00BB780C"/>
    <w:rsid w:val="00BC13DE"/>
    <w:rsid w:val="00BC1702"/>
    <w:rsid w:val="00BD1781"/>
    <w:rsid w:val="00BD5CB6"/>
    <w:rsid w:val="00BE4A91"/>
    <w:rsid w:val="00BF495A"/>
    <w:rsid w:val="00C05626"/>
    <w:rsid w:val="00C07EF7"/>
    <w:rsid w:val="00C106A0"/>
    <w:rsid w:val="00C14158"/>
    <w:rsid w:val="00C14366"/>
    <w:rsid w:val="00C1629E"/>
    <w:rsid w:val="00C179EA"/>
    <w:rsid w:val="00C20923"/>
    <w:rsid w:val="00C21B45"/>
    <w:rsid w:val="00C25428"/>
    <w:rsid w:val="00C2601D"/>
    <w:rsid w:val="00C35AA7"/>
    <w:rsid w:val="00C37EE0"/>
    <w:rsid w:val="00C4137D"/>
    <w:rsid w:val="00C4319C"/>
    <w:rsid w:val="00C4458E"/>
    <w:rsid w:val="00C45F85"/>
    <w:rsid w:val="00C4706A"/>
    <w:rsid w:val="00C5726B"/>
    <w:rsid w:val="00C60E6D"/>
    <w:rsid w:val="00C60EE5"/>
    <w:rsid w:val="00C655F3"/>
    <w:rsid w:val="00C67BF8"/>
    <w:rsid w:val="00C775FD"/>
    <w:rsid w:val="00C84BAD"/>
    <w:rsid w:val="00C8539D"/>
    <w:rsid w:val="00C87E9E"/>
    <w:rsid w:val="00C947C2"/>
    <w:rsid w:val="00C97373"/>
    <w:rsid w:val="00CA40DC"/>
    <w:rsid w:val="00CA76E4"/>
    <w:rsid w:val="00CB059C"/>
    <w:rsid w:val="00CB4800"/>
    <w:rsid w:val="00CB68DE"/>
    <w:rsid w:val="00CC4BD6"/>
    <w:rsid w:val="00CC5EA4"/>
    <w:rsid w:val="00CC62F9"/>
    <w:rsid w:val="00CD16B0"/>
    <w:rsid w:val="00CD41AC"/>
    <w:rsid w:val="00CD7E0E"/>
    <w:rsid w:val="00CE309B"/>
    <w:rsid w:val="00CF2D12"/>
    <w:rsid w:val="00D017B3"/>
    <w:rsid w:val="00D0216C"/>
    <w:rsid w:val="00D049FE"/>
    <w:rsid w:val="00D11734"/>
    <w:rsid w:val="00D11DAA"/>
    <w:rsid w:val="00D24299"/>
    <w:rsid w:val="00D31D96"/>
    <w:rsid w:val="00D32FDD"/>
    <w:rsid w:val="00D37AA5"/>
    <w:rsid w:val="00D402A4"/>
    <w:rsid w:val="00D4158D"/>
    <w:rsid w:val="00D503C6"/>
    <w:rsid w:val="00D51EBF"/>
    <w:rsid w:val="00D52D02"/>
    <w:rsid w:val="00D56630"/>
    <w:rsid w:val="00D56E81"/>
    <w:rsid w:val="00D57A0E"/>
    <w:rsid w:val="00D617D0"/>
    <w:rsid w:val="00D64B17"/>
    <w:rsid w:val="00D66DA4"/>
    <w:rsid w:val="00D67AAB"/>
    <w:rsid w:val="00D7684D"/>
    <w:rsid w:val="00D80C05"/>
    <w:rsid w:val="00D81005"/>
    <w:rsid w:val="00D84F15"/>
    <w:rsid w:val="00D85925"/>
    <w:rsid w:val="00D910B4"/>
    <w:rsid w:val="00D91AEB"/>
    <w:rsid w:val="00D91FAE"/>
    <w:rsid w:val="00D93CAC"/>
    <w:rsid w:val="00D94B55"/>
    <w:rsid w:val="00D94D2E"/>
    <w:rsid w:val="00D95C7F"/>
    <w:rsid w:val="00DA254B"/>
    <w:rsid w:val="00DB00D8"/>
    <w:rsid w:val="00DB021C"/>
    <w:rsid w:val="00DB0A91"/>
    <w:rsid w:val="00DB1716"/>
    <w:rsid w:val="00DB6155"/>
    <w:rsid w:val="00DC4564"/>
    <w:rsid w:val="00DD3126"/>
    <w:rsid w:val="00DD6CFF"/>
    <w:rsid w:val="00DE4A14"/>
    <w:rsid w:val="00DE574E"/>
    <w:rsid w:val="00DF27FF"/>
    <w:rsid w:val="00DF2FFA"/>
    <w:rsid w:val="00E0063A"/>
    <w:rsid w:val="00E01975"/>
    <w:rsid w:val="00E03867"/>
    <w:rsid w:val="00E039CC"/>
    <w:rsid w:val="00E042F2"/>
    <w:rsid w:val="00E0613B"/>
    <w:rsid w:val="00E06DE4"/>
    <w:rsid w:val="00E0753D"/>
    <w:rsid w:val="00E108DA"/>
    <w:rsid w:val="00E108DF"/>
    <w:rsid w:val="00E15C36"/>
    <w:rsid w:val="00E160A0"/>
    <w:rsid w:val="00E17078"/>
    <w:rsid w:val="00E21894"/>
    <w:rsid w:val="00E228CE"/>
    <w:rsid w:val="00E258FA"/>
    <w:rsid w:val="00E26425"/>
    <w:rsid w:val="00E325D5"/>
    <w:rsid w:val="00E34848"/>
    <w:rsid w:val="00E3530E"/>
    <w:rsid w:val="00E4031E"/>
    <w:rsid w:val="00E423FD"/>
    <w:rsid w:val="00E45418"/>
    <w:rsid w:val="00E45963"/>
    <w:rsid w:val="00E47738"/>
    <w:rsid w:val="00E50772"/>
    <w:rsid w:val="00E532A0"/>
    <w:rsid w:val="00E55479"/>
    <w:rsid w:val="00E75324"/>
    <w:rsid w:val="00E858A6"/>
    <w:rsid w:val="00E97B0B"/>
    <w:rsid w:val="00EA25A2"/>
    <w:rsid w:val="00EA4BF9"/>
    <w:rsid w:val="00EA51B1"/>
    <w:rsid w:val="00EA7293"/>
    <w:rsid w:val="00EB434B"/>
    <w:rsid w:val="00EB61EC"/>
    <w:rsid w:val="00EB724B"/>
    <w:rsid w:val="00EC3B2E"/>
    <w:rsid w:val="00EC4608"/>
    <w:rsid w:val="00EC6EA9"/>
    <w:rsid w:val="00ED0A78"/>
    <w:rsid w:val="00EE550F"/>
    <w:rsid w:val="00EF20EA"/>
    <w:rsid w:val="00EF7AA9"/>
    <w:rsid w:val="00F10488"/>
    <w:rsid w:val="00F13F8C"/>
    <w:rsid w:val="00F23562"/>
    <w:rsid w:val="00F32C9A"/>
    <w:rsid w:val="00F33C06"/>
    <w:rsid w:val="00F33D2D"/>
    <w:rsid w:val="00F36035"/>
    <w:rsid w:val="00F5520C"/>
    <w:rsid w:val="00F6190B"/>
    <w:rsid w:val="00F71986"/>
    <w:rsid w:val="00F71B6C"/>
    <w:rsid w:val="00F71F8E"/>
    <w:rsid w:val="00F72F96"/>
    <w:rsid w:val="00F7410B"/>
    <w:rsid w:val="00F742F7"/>
    <w:rsid w:val="00F77EA3"/>
    <w:rsid w:val="00F817C4"/>
    <w:rsid w:val="00F83EC3"/>
    <w:rsid w:val="00FA14C6"/>
    <w:rsid w:val="00FA5541"/>
    <w:rsid w:val="00FA6342"/>
    <w:rsid w:val="00FA69E7"/>
    <w:rsid w:val="00FA77B7"/>
    <w:rsid w:val="00FB2E1B"/>
    <w:rsid w:val="00FB4D9A"/>
    <w:rsid w:val="00FC1496"/>
    <w:rsid w:val="00FC5B2A"/>
    <w:rsid w:val="00FC78A4"/>
    <w:rsid w:val="00FE0587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38511-D833-4A9D-9E84-134274E7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46A"/>
    <w:pPr>
      <w:spacing w:line="240" w:lineRule="auto"/>
    </w:pPr>
    <w:rPr>
      <w:rFonts w:ascii="Calibri" w:eastAsia="Calibri" w:hAnsi="Calibri"/>
      <w:sz w:val="22"/>
      <w:szCs w:val="22"/>
      <w:lang w:val="it-IT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C546A"/>
    <w:pPr>
      <w:widowControl w:val="0"/>
      <w:ind w:right="1134"/>
      <w:jc w:val="both"/>
    </w:pPr>
    <w:rPr>
      <w:rFonts w:ascii="Times New Roman" w:eastAsia="Times New Roman" w:hAnsi="Times New Roman"/>
      <w:sz w:val="24"/>
      <w:szCs w:val="20"/>
      <w:lang w:val="en-US" w:eastAsia="it-IT"/>
    </w:rPr>
  </w:style>
  <w:style w:type="character" w:customStyle="1" w:styleId="a4">
    <w:name w:val="Основной текст Знак"/>
    <w:basedOn w:val="a0"/>
    <w:link w:val="a3"/>
    <w:semiHidden/>
    <w:rsid w:val="009C546A"/>
    <w:rPr>
      <w:sz w:val="24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>diakov.net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Евстигнеева</dc:creator>
  <cp:keywords/>
  <dc:description/>
  <cp:lastModifiedBy>Анна Евстигнеева</cp:lastModifiedBy>
  <cp:revision>2</cp:revision>
  <dcterms:created xsi:type="dcterms:W3CDTF">2017-09-19T14:09:00Z</dcterms:created>
  <dcterms:modified xsi:type="dcterms:W3CDTF">2017-09-19T14:09:00Z</dcterms:modified>
</cp:coreProperties>
</file>